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Telephony Engineer with over 11 years of software development experience, specializing in VoIP technologies, cloud infrastructure, and backend systems. Proven expertise in Asterisk, FreeSWITCH, and AWS to build scalable and reliable telephony applications.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 &amp; Frameworks:</w:t>
      </w:r>
      <w:r w:rsidRPr="009C6822">
        <w:rPr>
          <w:rFonts w:ascii="Roboto Light" w:eastAsia="Roboto Light" w:hAnsi="Roboto Light" w:cs="Roboto Light"/>
          <w:sz w:val="20"/>
          <w:szCs w:val="20"/>
        </w:rPr>
        <w:t xml:space="preserve"> Go, Python, JavaScript, Node.js, C++, Shell Scripting, TypeScript, LUA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VoIP Technologies:</w:t>
      </w:r>
      <w:r w:rsidRPr="009C6822">
        <w:rPr>
          <w:rFonts w:ascii="Roboto Light" w:eastAsia="Roboto Light" w:hAnsi="Roboto Light" w:cs="Roboto Light"/>
          <w:sz w:val="20"/>
          <w:szCs w:val="20"/>
        </w:rPr>
        <w:t xml:space="preserve"> Asterisk, FreeSWITCH, SIP, WebRTC, RTP, SRTP, Session Border Controllers, QSIP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Infrastructure:</w:t>
      </w:r>
      <w:r w:rsidRPr="009C6822">
        <w:rPr>
          <w:rFonts w:ascii="Roboto Light" w:eastAsia="Roboto Light" w:hAnsi="Roboto Light" w:cs="Roboto Light"/>
          <w:sz w:val="20"/>
          <w:szCs w:val="20"/>
        </w:rPr>
        <w:t xml:space="preserve"> AWS, Terraform, Docker, Kubernetes, CloudFormation, EC2, Lambda, RDS/Aurora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Data Engineering:</w:t>
      </w:r>
      <w:r w:rsidRPr="009C6822">
        <w:rPr>
          <w:rFonts w:ascii="Roboto Light" w:eastAsia="Roboto Light" w:hAnsi="Roboto Light" w:cs="Roboto Light"/>
          <w:sz w:val="20"/>
          <w:szCs w:val="20"/>
        </w:rPr>
        <w:t xml:space="preserve"> Relational Databases, SQL, Data Integrity, Performance Tuning, Indexing, Backup/Restore Strategies, Data Warehousing, Database Schemas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&amp; Monitoring:</w:t>
      </w:r>
      <w:r w:rsidRPr="009C6822">
        <w:rPr>
          <w:rFonts w:ascii="Roboto Light" w:eastAsia="Roboto Light" w:hAnsi="Roboto Light" w:cs="Roboto Light"/>
          <w:sz w:val="20"/>
          <w:szCs w:val="20"/>
        </w:rPr>
        <w:t xml:space="preserve"> CI/CD, Automation Scripts, Monitoring Tools, Incident Response, Alerting Systems, CloudWatch, Prometheus, Grafana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Asterisk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FreeSWITCH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platforms to enable efficient telephony services that address user requirements, leveraging the latest technologies to enhance overall system performance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Configured and 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Session Border Controllers (SBCs)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secure traffic handling to maintain compliance with telecommunications standards and improve interoperability.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call routing logic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custom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significantly enhancing user experience during high-traffic times and enabling seamless call management across various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Troubleshot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SIP signaling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RTP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media flows to minimize connection errors and improve telephony transactional throughput, contributing to better customer satisfaction and loyalty.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performance and scalability for telephony-related backend infrastructures that support mission-critical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CI/CD pipelines to automate deployment processes of telephony applications which allowed for rapid release cycles while maintaining high code quality through peer-reviewed merges.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deliver scalable cloud solutions for telephony workloads, ensuring reliability and cost-effectiveness under varying 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performance tracking and alerts on telephony systems, which significantly reduced downtime and enabled proactive maintenance.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deliver high-quality telephony features that enhanced user interaction and satisfaction through innovative solutions within the product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database teams to create 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RDS/Aurora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schemas for telephony data management ensuring performance and reliability of data transactions across systems at scale.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system designs and proposed enhancements based on performance metrics to improve call handling capabilities and reduce costs associated with telephony infrastructure.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knowledge-sharing sessions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VoIP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innovation and team collaboration toward shared project objectives while nurturing talent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telephony APIs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automation scripts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better integration of client communication tools, enhancing the overall functionality and usability of endpoint connections and services provided.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high operational standards in telephony systems ensuring security practices were followed, including data encryption and compliance with industry protocols such as HIPAA and SOC2.</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on-call rotation providing Tier-3 support for production escalations which developed further insights into system requirements and user experiences.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backend services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telephony functionalities and improve service reliability across multiple application domains while ensuring fault tolerance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RTP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WebRTC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communications into existing product suites, enabling real-time capabilities for clients, improving user engagement and product offerings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performance by optimizing and maintaining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a highly scalable and efficient deployment of applications across various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design and implement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across development teams, ensuring efficient integration processes that reduced release cycle times while maintaining code quality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telephony data through SQL queries to provide insights which influenced strategic decisions for operating improvements within team processes and resource allocation that optimized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for telephony integrations and best practices, curating knowledge bases that supported continuous learning and development across teams and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front-end teams to implement real-time communication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a modernized user interface with improved interactive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Devised methodologies for response handling in telephony applications, significantly reducing user wait time and enhancing overall customer satisfaction through efficient resource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clarify requirements for telephony products ensuring every development phase aligned with business goals while delivering exceptional results through innovative engineering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Assessed system vulnerabilities and implemented robust security measures to protect sensitive data transactions in compliance with industry regulations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HIPAA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trust with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cross-company tech talks focusing on shared learning in telecommunication innovations, showcasing the advancements in telephony systems which led to improved inter-departmental collaborations.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application deployment processes through the use of automated scripts that improved testing efficiency and error detection which minimized downtime during rollout phases.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