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TechOps Engineer with over 11 years of experience in software development, specifically focusing on web and mobile applications. Proven expertise in operational support for production systems, monitoring, and improving infrastructure stability. Strong skills in Azure, SQL Server, and Python for automation.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VMs, Azure Functions, Monitoring, Defender, Policy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Python, PowerShell, Bash, Terraform, Ansible, CI/CD Pipelines, Git, Vagrant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Server, PostgreSQL, MySQL, Always On AG, DBA Tasks, Database Backups, Performance Tuning, NoSQL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Security:</w:t>
      </w:r>
      <w:r w:rsidRPr="009C6822">
        <w:rPr>
          <w:rFonts w:ascii="Roboto Light" w:eastAsia="Roboto Light" w:hAnsi="Roboto Light" w:cs="Roboto Light"/>
          <w:sz w:val="20"/>
          <w:szCs w:val="20"/>
        </w:rPr>
        <w:t xml:space="preserve"> Docker, Kubernetes, AKS, PCI DSS, IAM Controls, Vulnerability Scanning, Log Management, Network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Telephony &amp; Call Center Tech:</w:t>
      </w:r>
      <w:r w:rsidRPr="009C6822">
        <w:rPr>
          <w:rFonts w:ascii="Roboto Light" w:eastAsia="Roboto Light" w:hAnsi="Roboto Light" w:cs="Roboto Light"/>
          <w:sz w:val="20"/>
          <w:szCs w:val="20"/>
        </w:rPr>
        <w:t xml:space="preserve"> VoIP, ACD Systems, Dialers, Telephony Integrations, User Access Management, Compliance Requirements, Call Center Operations, Incident Response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Tier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Tier 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 for production systems within a call center environment, ensuring that all support requests were handled swiftly and escalated to appropriate teams when necessary.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closely by utilizing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responding effectively to incidents, ensuring minimum downtime and maximizing service availability on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critical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telephony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overseeing user access and application settings to improve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user provisioning and access controls in accordance with established security policies, allowing compliance with industry standards while maintaining a balance between security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operational processes, configurations, and incident resolutions rigorously to facilitate knowledge sharing across teams, promoting consistent procedures and best practices for all personnel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release activities effectively by validating system readiness and executing post-deployment verification, guaranteeing the quality of all released features before they reached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to implement automated monitoring and operational tooling to enhance service reliability, aiming to reduce manual efforts and streamline processes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diagnosed recurring problems in the infrastructure, proposing and implementing operational improvements to reduce incidents and improve overall efficiency in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all systems and processes, allowing for smoother onboarding for new team members and contributing to a culture of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continuous improvement initiatives by suggesting and implementing enhancements based on customer feedback and operational metrics, driving the company's performance in donor support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address complex infrastructure issues efficiently, working closely with internal users and providing ongoing feedback to the development team for ongoing system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regular inspections and proactive maintenance practices, ensuring that customer interactions were seamless and satisfying.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vendors and service providers to troubleshoot critical issues, effectively managing service requests to minimize any impact on company operations and client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across multidisciplinary teams regarding operational changes, ensuring clarity and understanding while supporting product and service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by implementing security-focused automation routines and regular monitoring of infrastructure vulnerability, maintaining the integrity of sensitive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solutions while focusing on both the backend and frontend, ensuring consistent performance and a user-friendly experience across various platforms and devices throughout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UX designers, to establish agile project specifications and devise innovative solutions that addressed key business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tuning and optimization across multiple projects, ensuring robust and efficient data management that supported business applications and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processes by integrating automated testing frameworks, leading to a significant increase in deployment speed and a decrease in production issues through better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versatile skillset conducive to agile methodologies and various tech stacks relevant to current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aimed at refining data access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compliance with industry best practices and regulatory standards, ensuring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provided constructive feedback to team members, fostering a culture of excellence and continuous learning as part of an agile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development sprints, leveraging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collaborative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all deliverables aligned with both client expectations and company standards while maintaining schedule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challenges as a learning opportunity, adapting to new technologies and methodologies as required, to ensure the growth of both personal skills and departmental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development process by incorporating security measures into the software design phases, thereby reducing potential risks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deployment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and manage environments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feedback and performance analytics into software enhancements, leading to improved product features and an overall elevation of the customer experience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