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specialist with 11 years of experience in software development, focusing on web and mobile applications. Proficient in HTML, CSS, JavaScript, and various Content Management Systems. Adept at critical thinking, problem-solving, and adapting to dynamic environments to provide exceptional customer support and resolve issues efficiently.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PHP,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Bootstrap,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Jenkins, Git, Docker, Kubernetes, Postman, JIRA, Confluence,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Mobile Development:</w:t>
      </w:r>
      <w:r w:rsidRPr="009C6822">
        <w:rPr>
          <w:rFonts w:ascii="Roboto Light" w:eastAsia="Roboto Light" w:hAnsi="Roboto Light" w:cs="Roboto Light"/>
          <w:sz w:val="20"/>
          <w:szCs w:val="20"/>
        </w:rPr>
        <w:t xml:space="preserve"> Content Management Systems (CMS), WordPress, Shopify, Magento, Android Development, iOS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Support Tools:</w:t>
      </w:r>
      <w:r w:rsidRPr="009C6822">
        <w:rPr>
          <w:rFonts w:ascii="Roboto Light" w:eastAsia="Roboto Light" w:hAnsi="Roboto Light" w:cs="Roboto Light"/>
          <w:sz w:val="20"/>
          <w:szCs w:val="20"/>
        </w:rPr>
        <w:t xml:space="preserve"> Nagios, New Relic, Zabbix, Datadog, Splunk, ServiceNow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monitoring systems for 24/7 applications, ensuring immediate response to alerts while managing customer issues efficiently and demonstrating strong analytical skills to predict potential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quality assurance testing on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error-free user experiences and implementing agile methodologies for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daily stand-ups and status updates with team leadership, showcasing exceptional communication skills while coordinating activities and responsibilities among team members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solutions to customer inquiries and technical issues with a focus on website monitoring, ensuring all automated communications were correctly distributed without errors or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architecture, design, and testing phases of application development by collaborating with cross-functional teams and employing critical thinking to tackle complex technical challenges with innovative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ticketing system for support requests,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and resolve issues while maintaining high standards of customer satisfaction and timely responses.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contributing to UX research initiatives, utilizing knowledge of information architecture to gather user feedback for iterative improvements in web applications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priorities in a dynamic work environment, demonstrating resilience and flexibility while managing multiple tasks and delivering high-quality technical support to diverse customers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for junior team members on new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encouraged knowledge sharing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prepared standardized reports on digital program performance, leveraging visual presentation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dashboards for internal and external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training and professional development workshops, staying updated on industry trends and emerging technologies to continually enhance personal skill sets and support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logged all system incidents and outages, conducting root cause analysis to implement corrective actions that improved overall application uptime and reduced recurring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resolving customer issues related to mobile and desktop platforms, utilizing strong interpersonal skills to deliver exceptional service and ensure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recommendations for infrastructure improvements based on analysis of system performance metrics, collaborating with IT teams to implement solutions that optimize system reliability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processes and procedures for technical operations, ensuring adherence to organizational standards and promoting consistent practices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identify and analyze performance bottlenecks within web applications, utilizing issue tracking tools and collaboration techniques to drive resolution efforts in a high-stakes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programming tasks and projects focusing on mobile app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frameworks, demonstrating strong technical acumen and adherence to best practices across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code quality and standards, providing constructive feedback to peers while strengthening collaborative relationships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translating technical specifications into actionable development tasks while employing effective project management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test-driven development approaches to design and deploy applications, ensuring high levels of code coverage and reliability in production environments while nurturing a culture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adaptive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performance optimization through rigorous testing and quality checks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ensure integration with third-party APIs and services, employing methods to secure and optimize communication layers across technologies and safeguard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keep skills updated, attending relevant conferences, workshops, and webinars on cutting-edge technologies relevant to software development and customer support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using modern tools and technologies effectively, which empowered the team to harness capabilities that enhance workflow efficiencies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on product usability, employing insights to contribute to product iterations and improvements that align with user needs and expectations for optimal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engaging customers during the product lifecycle, involving them in testing, demos, and feedback sessions to refine offerings and deepen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enhancement of internal tools that streamline processes and support team collaboration, fostering a proactive approach to identifying areas for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