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Technical Support Representative with over 11 years in software development, focusing on web and mobile applications. Expert in customer engagement, problem-solving, and providing robust technical solutions to enhance user experience. Proven ability to analyze issues, lead troubleshooting efforts, and foster collaboration across teams, ensuring customer satisfaction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SQL, HTML/CSS, Ruby,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Zendesk, GitHub, Docker, Postman, Amplitude, Google Data Studio,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SQLite, MongoDB, Firebase, Redis, Cassandra,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 Cloud Functions, Kubernetes, Terraform,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solutions for customer inquiries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issues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problems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leveraging my problem-solving skills and ensuring timely responses to enhance customer satisfaction across various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 complex software integrations, fostering a collaborative atmosphere that improved issue resolution times and increased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customer support workflow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customer interactions were tracked for quality assurance and improved future interactions, thereby optimizing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training and optimization of an email AI agent by continuously updating its knowledge base, utilizing my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content writing to enhance customer interaction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with customers during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onboarding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guide them effectively through setup and integration phases, thus ensuring seamless service utilization immediately upon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investigations into customer-reported bugs and issues, collaborating with engineering teams for timely resolutions, further honing my analytical and leadership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technical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created and maintained extensive internal and customer-facing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clearer communication and knowledge sharing within the team and ensuring consistent support quality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ongoing customer transactions and support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recurring issues and the implementation of effective preventative measures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educating clients on best practices related to our software solutions, merging my technical know-how with my ability to enhance user experience through usability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and debugging techniques to isolate and resolve customer issues, deepening my understanding of integration challenges while providing end-users with reliable troubleshooting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escalate and prioritize feature requests based on direct customer feedback, ensuring product evolution remained aligned with user needs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with customers from diverse transit agencies, actively listening to their feedback to better tailor support strategies, while applying my empathetic communication skills to address varying client concerns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transit agency representatives as well as within internal teams, embracing a culture of feedback and collaboration to enhance the sustainability of our customer-focused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transit data trends collaboratively with engineers to propose actionable insights that informed product enhancements based on users' real-world challenges and system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compliance with service level agreements by consistently reviewing support metrics related to customer inquiries, striving to uphold operational standards and improve overall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teams and external clients, addressing issues ranging from hardware integration of GPS tracking devices to complex software functionalities and operational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solution developments by applying my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technologies, significantly improving system stability and performance overall to ensure high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customers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ticketing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problem resolutions efficiently, allowing me to maintain a high standard of customer support while gaining insights into user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documented recurring questions from customers to proactively create knowledge base articles,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accessibility and usefulness of technical documentation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support representatives on best practices and company software usage, using collaborative training methods to enhance team knowledge and customer interaction skills across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software development lifecycle by meticulously documenting bugs, feature requests, and user stories, collaborating with developers to ensure timely updates and systematic improvements to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customers through live support chats, offering immediate assistance on various technical inquiries, which significantly enhanced customer relationship management and overall service perceptions.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with respect to software utilization,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insights effectively, thereby aligning product features with user demands and expectations for service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updated knowledge of industry trends and competitor solutions, ensuring that the support provided was relevant and beneficial, thereby enhancing the overall value proposition of our offerings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feedback sessions aimed at enhancing product features based on user interactions, actively advocating for customer needs and influencing the software development process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platform testing in collaboration with the engineering team, focusing on real-time data integrations and validation processes to ensure seamless user experiences with the functional software from the outset.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automated testing processes to enhance efficiency in issue identification, providing significant contributions to the technical support methodology adopted by the larger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