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Technical Support Engineer with over 11 years of experience in software development, focused on web and mobile application support, troubleshooting complex issues, and improving customer satisfaction. Strong expertise in Linux, TCP/IP networking, and cloud environments combined with a passion for providing innovative solutions and strong collaboration skills in high-pressure scenarios.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Operating Systems:</w:t>
      </w:r>
      <w:r w:rsidRPr="009C6822">
        <w:rPr>
          <w:rFonts w:ascii="Roboto Light" w:eastAsia="Roboto Light" w:hAnsi="Roboto Light" w:cs="Roboto Light"/>
          <w:sz w:val="20"/>
          <w:szCs w:val="20"/>
        </w:rPr>
        <w:t xml:space="preserve"> Linux, Windows Server, macOS, Unix, VMware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Networking:</w:t>
      </w:r>
      <w:r w:rsidRPr="009C6822">
        <w:rPr>
          <w:rFonts w:ascii="Roboto Light" w:eastAsia="Roboto Light" w:hAnsi="Roboto Light" w:cs="Roboto Light"/>
          <w:sz w:val="20"/>
          <w:szCs w:val="20"/>
        </w:rPr>
        <w:t xml:space="preserve"> TCP/IP, DNS, NAT, Network Security, Packet Capture Analysis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&amp; Scripting:</w:t>
      </w:r>
      <w:r w:rsidRPr="009C6822">
        <w:rPr>
          <w:rFonts w:ascii="Roboto Light" w:eastAsia="Roboto Light" w:hAnsi="Roboto Light" w:cs="Roboto Light"/>
          <w:sz w:val="20"/>
          <w:szCs w:val="20"/>
        </w:rPr>
        <w:t xml:space="preserve"> Python, Bash, JavaScript, SQL, NoSQL, Ruby, Shell Scripting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Virtualization:</w:t>
      </w:r>
      <w:r w:rsidRPr="009C6822">
        <w:rPr>
          <w:rFonts w:ascii="Roboto Light" w:eastAsia="Roboto Light" w:hAnsi="Roboto Light" w:cs="Roboto Light"/>
          <w:sz w:val="20"/>
          <w:szCs w:val="20"/>
        </w:rPr>
        <w:t xml:space="preserve"> AWS, Azure, Google Cloud,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Jenkins, Git, Ansible, Terraform, Prometheus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Technologies:</w:t>
      </w:r>
      <w:r w:rsidRPr="009C6822">
        <w:rPr>
          <w:rFonts w:ascii="Roboto Light" w:eastAsia="Roboto Light" w:hAnsi="Roboto Light" w:cs="Roboto Light"/>
          <w:sz w:val="20"/>
          <w:szCs w:val="20"/>
        </w:rPr>
        <w:t xml:space="preserve"> SIEM, Intrusion Detection Systems, Endpoint Security, Firewall Technologies, Vulnerability Scanning Tools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exceptional technical support for an international customer base, focusing on deep diagnosis of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Linux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 issues and enhancing the customer experience through proactive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escalate and resolve high-impact customer issues, utilizing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network protocol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analysis tools and ensuring seamless communication with clients and internal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customer-facing content and documentation,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knowledge-base articles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troubleshooting guides, enhancing the overall efficiency of the support organization and improving customer satisfaction rates.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key stakeholders during remote management sessions via platforms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WebEx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Zoom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showcasing adept troubleshooting capabilities while maintaining strong customer relationships.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patterns in customer inquiries to drive enhancements in product features and support processes, effectively contributing to a streamlined resolution of recurring issues and elevating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analyzed support queue trends, facilitating the identification of root causes and the formulation of effective long-term solutions for complex customer challenges across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environments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initiative to develop tools and support processes aimed at scaling the support organization, thus significantly improving response times and overall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lab reproductions of customer issues, leveraging my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source-code analysis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provide prompt and effective workarounds and permanent fixes for technical problems.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tailored scripts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Bash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automating routine support tasks, enhancing productivity and minimizing resolution times for technical queries.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limited on-call support during weekends and holidays, demonstrating dedication and commitment to ensuring the continuous operational effectiveness of customer systems and support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mentored and supported junior team members, fostering a collaborative work environment that emphasized knowledge sharing and continuous learning amongst the technical support staff.</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collaborative troubleshooting sessions with engineering teams, ensuring rapid turnaround in resolving customer issues by leveraging diverse skill sets across teams and maintaining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various cloud service technologies to support customers dealing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SaaS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comprehensive solutions were provided during all phases of technical assistance.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analysis of emerging issues, collaborating closely with product development for product improvement feedback, while maintaining robust engagement with customers throughout the support journey.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and managed a variety of support projects aimed at optimizing customer interactions and enhancing the stability of their environments, demonstrating a proactive approach to technical challenges.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high-quality technical support as a Software Engineer, emphasizing code-level debugging, feature development, and addressing performance bottlenecks in customer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Used customer feedback and issue escalations to guide software development and product enhancements, ensuring our solutions met real-world complexities faced by users across diverse industries.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management and engineering teams to assess customer feedback and prioritize development efforts, aligning product direction with customer needs and market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strong relationships with clients, acting as the primary point of contact for resolving complex integration and technical support inquiries, ensuring top customer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Expertly troubleshot issues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interchange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between systems, enhancing system interoperability and driving innovation in our product offerings.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rigorous testing procedures for software releases, ensuring product reliability and performance met the stringent expectations set by our global customer base.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cross-functional teams aimed at improving existing products and developing new features that cater to the evolving landscapes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cloud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for internal teams on emerging technologies and proprietary tools, facilitating knowledge transfer and skill enhancement throughout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to drive efficient product development cycles, ensuring that customer feedback was rapidly integrated into the development process, greatly enhancing the product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 extensive knowledge of ever-evolving security technologies, sharing insights with colleagues to align product features with market defenses against complex cyber threats.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consistent self-development through online courses and certifications in emerging technologies, staying ahead of industry trends and enhancing technical support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Prepared detailed reports on customer cases, identifying areas for operational improvement in support performance and customer interaction outcomes.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