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Technical Support Engineer with 11 years of experience in software development, particularly skilled in web and mobile applications. Adept at bridging customer support and development teams to enhance user experiences, utilizing a broad tech stack including JavaScript, Python, Java, and cloud technologies. Proven ability to solve complex technical issues, develop support tools, and provide training and documentation to end-users and internal teams, leading to improved compliance solutions and customer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C#, Ruby, PHP, Perl,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Heroku, IBM Cloud, Digital 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SQL, NoSQL, MongoDB, PostgreSQL, RESTful APIs, GraphQL,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Docker, Kubernetes, Jenkins, Travis CI,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Node.js, React, Angular, Django, Flask, Spring, ASP.NET,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Tools &amp; Practices:</w:t>
      </w:r>
      <w:r w:rsidRPr="009C6822">
        <w:rPr>
          <w:rFonts w:ascii="Roboto Light" w:eastAsia="Roboto Light" w:hAnsi="Roboto Light" w:cs="Roboto Light"/>
          <w:sz w:val="20"/>
          <w:szCs w:val="20"/>
        </w:rPr>
        <w:t xml:space="preserve"> JIRA, Confluence, Slack, Postman, Figma, AI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expert-level escalation support for complex technical issues, leveraging deep knowledge of product architecture, APIs, and cloud infrastructures while ensuring user satisfaction throughout the resolution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custom tools and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troubleshooting processes, resulting in improved efficiency and faster issue resolution for both customers and internal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product development cycles, contributing to feature planning, beta testing, and release validation, ensuring that all customer-impacting issues were addressed promptly before the 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discovery sessions with customers, delivering implementation guidance and developing proof-of-concept solutions tailored to complex integration requirements, fostering strong customer relationships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identified bottlenecks, and made optimization recommendations that directly improved product stability and customer satisfaction by carefully assessing various integrations and data 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detailing integration patterns and advanced troubleshooting methodologies, helping both technical teams and customers understand complex systems and resolving issues more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advanced technical training sessions for internal teams and key customers, ensuring all stakeholders understood product functionalities and best practices to maximize their use of our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on-call rotations, providing responsive guidance during critical incidents while fostering a collaborative environment with engineering teams to resolve complex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emerging AI-powered tools to enhance troubleshooting efficiency, continuously improving support processes and adapting to the rapidly changing tech landscape while focusing on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cross-functional relationships with support, product, and engineering teams to ensure successful and efficient resolution of high-complexity customer cases, enhancing overall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and responded to evolving customers' needs by employing agile development methodologies, ensuring consistent delivery of highly effective technical support and customer service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proactive approach to customer feedback, using insights gained to refine processes and services continuously, demonstrating commitment to customer-centric solutions and product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collaboration platforms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tasks effectively while ensuring transparent communication across teams during high-stress periods and critical project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analytical skills in conjunction with technical knowledge to investigate and troubleshoot issues reported by customers, ensuring resolutions were thorough and sustainable over the long term.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regularly with customers to gather feedback and implemented changes based on their suggestions, demonstrating a commitment to continuous improvement and high-quality support.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cross-functional team to enhance the quality of software releases and resolve technical issues through effective root cause analysis and troubleshooting protocols aligned with best industry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to discuss ideal user experiences based on customer feedback, leveraging development knowledge to drive improvements and ensure that features were user-focused and aligned with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to manage collaborative coding efforts while ensuring that best coding practices were upheld across the development lifecycle of several key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meaningfully to the development of several high-traffic applications, emphasizing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within both development and production environments as a primary focus.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team members on software architecture and development methodologies through workshops that highlighted performance tuning and code optimization techniques for improved application efficiency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in project management, leading daily scrums and sprint retrospectives that improved team communication and facilitated the timely and flexible response to project changes and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conducted code reviews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were thoroughly vetted and adhered to quality standards before deployment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interviewing and onboarding new team members, sharing knowledge on development best practices while mentoring them to boost their confidence and integration within collaborative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processes and workflows to support team onboarding and knowledge sharing, ensuring consistent practices were followed while enabling efficient access to project information for all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issues raised in support queues, working collaboratively with development teams to create solutions that addressed customer needs while maintaining product quality and performance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liaising between clients and internal technical teams to reach effective solutions based on thorough analysis of customer requirements and system capabilities, enhancing overall project success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tech meetups and forums to share experiences, gather insights on industry trends, and adopt best practices applicable to ongoing projects, fostering a culture of continuous learning and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