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Resourceful Technical Support Engineer with over 11 years of experience in software development, specifically in web and mobile applications. Skilled in troubleshooting, problem-solving, and providing customer-centric support, with a strong foundation in REST APIs, SQL, JavaScript, and Python. Proven ability to work collaboratively across multiple teams and adapt to evolving technical environments. Passionate about empowering clients by delivering innovative solutions for financial services.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SQL, HTML, CSS,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Node.js, React, Django, Flask, Express.js,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Jenkins, Docker, Kubernetes, AWS, GCP,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PostgreSQL, MongoDB, MySQL, RESTful APIs, GraphQL,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Support Tools:</w:t>
      </w:r>
      <w:r w:rsidRPr="009C6822">
        <w:rPr>
          <w:rFonts w:ascii="Roboto Light" w:eastAsia="Roboto Light" w:hAnsi="Roboto Light" w:cs="Roboto Light"/>
          <w:sz w:val="20"/>
          <w:szCs w:val="20"/>
        </w:rPr>
        <w:t xml:space="preserve"> Zendesk, Jira, Slack, Mode, PagerDuty,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over 10-12 customer tickets daily,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Zendesk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issues across numerous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and ensure timely and effective solutions tailored to user needs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escalate critical issues, generate solutions and improve the overall customer experience in line with company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extensive documentation and created internal knowledge base articles which led to significant improvements in the efficiency of handling customer queries and reduced response times across support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aimed at enhancing the support process,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facilitated better issue tracking and resolution, optimizing workflows for the support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ticket data to identify recurring issues, collaborating with engineering teams to develop proactive solutions, reducing the frequency of similar issues impacting customer satisfaction and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technical issues clearly to end-users with varied technical backgrounds, demonstrating the ability to simplify complicated information into easily understandable terms for better problem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team meetings to brainstorm improvement ideas, contributing innovative approaches to refine internal processes and enhance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training sessions for new hires on support protocols, ticketing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internal tools to foster a knowledgeable and efficient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loops with customers to gain insights, adjusting support practices based on insights to continuously improve service quality and responsiveness during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during their onboarding processes, providing guidance on product features and technical capabilities to maximize their experience and satisfaction with our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assessed emerging technologies relevant to financial service support, integrating best practices into the operation to keep ahead of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integrations with clients, ensuring proper alignment of technical requirements and support structures to enhance overall client satisfaction and usability of our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reporting on support metrics and improve internal transparency regarding customer issues and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GTM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in compiling customer feedback for product enhancements, ensuring user experience concerns are communicated effectively to the development team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self-starter mentality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independently navigate challenges during issue resolution, demonstrating adaptability and dedication to achieving operational excellence while meeting customer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software solutions, focusing on enhancing user experiences and optimizing system performance in robust product environments for clients across various industries.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cross-functional teams to establish project scopes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delivery of software that meets customer expectations and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infrastructure and application processes which served as a critical resource for team members while enhancing knowledge transfer and project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into applications,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testing and ensuring seamless functionality across newer release versions.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pair programming sessions to improve code quality, share knowledge, and promote collaborative learning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to cloud-based infrastructures, enhancing system reliability and scalability while helping teams adapt to new development environments for increased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to proactively identify application performance bottlenecks, implementing corrective measures which resulted in significant improvements to application reliability and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modules for junior developers and technical support team members, sharing best practices on software development lifecycle and the integration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troubleshooting efforts by actively reviewing logs, tracing systems, and collaborating with stakeholders, ensuring thorough investigations into production issues are undertaken swiftly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substantially to the deployment of new features and functionalities based on user feedback, enhancing the overall user experience and driving customer engagement with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development teams and business stakeholders, leveraging strong can be achieved through direct communication, ensuring all parties are aligned on objectives and project status.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multiple software projects, providing technical guidance, design insights, and support for successful deployments, often going above and beyond to ensure project goals are met.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