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Technical Support Engineer with over 11 years of software development experience in web and mobile applications. Expertise in SQL, data analysis, and debugging web applications. Proven skills in project management, customer communication, and troubleshooting complex issues. Strong background in programming languages including JavaScript, Python, and Node.js, with familiarity in US healthcare industry concepts. Committed to enhancing customer satisfaction while supporting technology initiatives.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Node.js, SQL, Java, TypeScript,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CSS3, React, Angular, Vue.js, Django, Flask,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Firebase, Redis, ElasticSearch,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 GitHub, AWS, Azure,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w:t>
      </w:r>
      <w:r w:rsidRPr="009C6822">
        <w:rPr>
          <w:rFonts w:ascii="Roboto Light" w:eastAsia="Roboto Light" w:hAnsi="Roboto Light" w:cs="Roboto Light"/>
          <w:sz w:val="20"/>
          <w:szCs w:val="20"/>
        </w:rPr>
        <w:t xml:space="preserve"> ETL, Apache Kafka, Apache Spark, Pandas, NumPy, Tableau, Power BI, MiniZinc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cross-functional teams to ensure seamless product integration, establishing a structured approach that resolved customer reported issues and enhanced overall client satisfaction with AI-driven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analysis techniques to troubleshoot complex data issues, successfully increasing the efficiency of data pipelines and minimizing downtime for clients utilizing the SaaS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debug web applications, employing robust analytical skills to identify root causes of technical defects, thereby improving customer experience and ensuring timely resolution of support tickets.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documentation that effectively captured workflows, troubleshooting processes, and solution architectures, facilitating better knowledge sharing among team members and improving response times to technical queries.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strong project management methodologies to oversee the onboarding of multiple clients, aligning product features with user expectations and streamlining training and support processes for superior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communication with customers through clear, concise explanations of technical issues, fostering trust and encouraging a collaborative relationship that promoted product engagement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users in navigating the application interface, providing expert guidance that empowered them to leverage product features effectively, contributing to the overall success of their clinical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feedback rigorously, translating insights into actionable improvements for application features, demonstrating a commitment to ongoing service enhancements in alignment with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users, adapting instructional methods to diverse audiences, ensuring that all participants were equipped with the necessary skills to maximize software utilization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best practices in customer-facing communication, utilizing empathetic listening and problem-solving skills to elevate service levels and support broader company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detailed understanding of the US healthcare industry, utilizing this knowledge to inform troubleshooting efforts and improve customer interactions within a complex regulatory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internal tools that expedited the resolution of common support issues, showcasing an innovative mindset that aligns with company objectives and enhances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collaboration across teams to prioritize customer-driven enhancements, fostering a culture of continuous improvement that supported both product and customer experience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and escalated potential product issues, collaborating with the R&amp;D team to ensure timely resolution while maintaining customer trust and product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monitored KPIs for support ticket resolutions, ensuring alignment with industry standards while continuously striving to optimize service delivery and support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high-performance, maintainable solutions, and integrating real-time features that improved overall client application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to streamline development processes, ensuring a responsive approach to changes in project requirements while maintaining focus on delivering high-quality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teams to enhance user experience through iterative design processes, delivering responsive web applications that met both functional and aesthetic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automated testing frameworks to ensure software quality, reducing the occurrence of bugs in production and enhancing the reliability of applications delivered to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APIs into applications to enhance functionality and user interactions, demonstrating a solid understanding of communication protocols and RESTful web services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robust data management, ensuring timely access to critical information which supported decision-making processes across various project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clarifying project scope and expectations, which led to improved stakeholder relationships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problem resolution meetings, utilizing analytical skills to diagnose issues quickly, streamlining solutions while also enhancing team communication and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project updates and stakeholder presentations, conveying technical information in an engaging manner for non-technical audiences, thereby improving transparency and support for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 service teams to provide technical insights into common issues, enabling the creation of knowledge base articles that enriched customer self-service resources during peak support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training materials and resources for both internal staff and clients, reinforcing product knowledge and ensuring consistent messaging across support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cloud-based tools for collaborative development, enhancing team productivity and facilitating real-time feedback and adjustments that improved software delivery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