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motivated Technical Support Engineer with 11 years of software development experience specializing in web and mobile applications. Proven expertise in troubleshooting, customer support, and software configuration, with a strong focus on enhancing user experience and product reliability.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Ruby, Java, C#, Scala, Go,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React, Angular, Vue.js, Node.js,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OracleDB, SQL Server,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Heroku,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Slack, Postman, DataDog, New Relic, Sentry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Windows, macOS, Ubuntu, Debian, CentOS, Red Hat, Fedora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Received and processed an extensive range of incoming support tickets from various channels with a commitment to providing timely responses while maintaining a customer-centered approach to all inquiries.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prioritized support tickets effectively based on their urgency and overall impact ensuring critical issues were addressed promptly and with the utmost attention to detail.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detailed troubleshooting for complex software product issues through various communication methods such as email, chat, and phone while ensuring a positive customer experience throughout each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teams and product managers to address product defects by compiling user feedback and insights, leading to enhanced software reliability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knowledge base articles and resources that empowered customers to find solutions independently while facilitating self-service support solutions aligned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recurring issues and collaboratively developed documentation alongside the Technical Support team to reduce the number of similar inquiries while promoting efficient resolution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effectively with customers, setting clear expectations regarding issue resolution timelines and steps being taken while fostering relationships built on trust and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training sessions to stay updated with the latest product enhancements, sharing updates with the Technical Support team to ensure collective knowledge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the sales and engineering teams to ensure seamless integration of customer feedback into product development, promoting an understanding of customer needs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within the Technical Support team by encouraging innovation, idea-sharing, and professional development to drive service excellence and employee engagement forward.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open communication channels within the team and across departments, promoting a feedback-driven work environment where staff input directly influences operational improvements and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strong problem-solving skills to navigate through complex customer issues while adapting to emerging technologies and industry trends that could enhance customer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strong relationships with customers acting as a trusted advisor, showcasing deep technical expertise and commitment to customer satisfaction through each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 collaborative and inclusive team environment that encouraged professional growth and the sharing of best practices among team members to boost overall service quality and technical.”,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other duties as assigned by management while always striving to exceed performance expectations and enhance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codebases for optimization opportunities while providing technical support and assisting in troubleshooting and debugging software-related issues for better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enhancements into existing projects, developing scalable web and mobile applications alongside adept software engineers and testers.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functionality across multiple platforms, maintaining a user-first focus to enhance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for software development lifecycles, contributing to sprint planning, feedback loops, and iterative enhancements while working towards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debugged software applications employing various troubleshooting methods to address customer concerns and design solutions that improved overall application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discussions that shaped the future of web applications by integrating best practices surrounding cloud deployments and software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facilitated data exchange between client applications and back-end systems, optimizing performance and maintaining secure user access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fostering a collaborative work culture focused on technical excellence and continuous learning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automated testing strategies with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software stability and adherence to quality assurance standards across all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sharing technical knowledge and advising on best practices within software development deployments to foster professional growth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configuration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contributing to operational efficiencies that improved product rollout timelines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regularly to gather feedback, aligning product development efforts with user preferences while resolving software challenges and exceeding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