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Technical Support Engineer with 11 years of experience in software development focused on web and mobile applications. Proven ability to troubleshoot complex technical issues, utilizing strong expertise in modern data stack tools and cloud platforms, while fostering collaboration across teams to enhance customer experience and operational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SQL, JavaScript, Go, Shell Scripting, TypeScript,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Heroku, DigitalOcean, Alibaba Cloud, IBM Cloud, Oracle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Stack Tools:</w:t>
      </w:r>
      <w:r w:rsidRPr="009C6822">
        <w:rPr>
          <w:rFonts w:ascii="Roboto Light" w:eastAsia="Roboto Light" w:hAnsi="Roboto Light" w:cs="Roboto Light"/>
          <w:sz w:val="20"/>
          <w:szCs w:val="20"/>
        </w:rPr>
        <w:t xml:space="preserve"> Snowflake, Databricks, Fivetran, BigQuery, dbt, Apache Airflow, Looker, Tableau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ArgoCD, OpenShift, Vagrant, Helm, Terraform, Istio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&amp; APIs:</w:t>
      </w:r>
      <w:r w:rsidRPr="009C6822">
        <w:rPr>
          <w:rFonts w:ascii="Roboto Light" w:eastAsia="Roboto Light" w:hAnsi="Roboto Light" w:cs="Roboto Light"/>
          <w:sz w:val="20"/>
          <w:szCs w:val="20"/>
        </w:rPr>
        <w:t xml:space="preserve"> REST APIs, GraphQL, Webhooks, SOAP, Swagger, Postman, Apigee, MuleSoft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root-cause analyses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troubleshooting for diverse data stack issues ensuring minimal customer downtime and enhancing operational reliability through improved processes and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escalate complex technical challenges, translating customer needs into actionable insights to inform product development and drive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documentation and playbooks for troubleshooting common issues, enhancing support processes and improving response times for internal teams and customer inquiries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Fivetran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assist clients with data integration and performance analysis, embedding best practices for efficiency and reliability into their data ecosystems.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technical tools and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team competency in modern cloud and container orchestration methodologies for robust support leading.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analysis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advanced 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identifying bottlenecks in data processing pipelines to improve system efficiency and client satisfaction in operational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and support for integration issues with APIs and connectors, significantly reducing engineering dependency by troubleshooting and refining client configurations in real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customer experience initiatives by swiftly resolving issues with empathy and clarity, fostering customer loyalty and trust within our user community through proactive engagement and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automation solutions that streamlined recurring support tasks through scripting and coding, enhancing team efficiency and service quality while supporting a scalable support model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debug and diagnose complex problems within client systems, ensuring a high-quality user experience and facilitating product enhancements based on gathered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cross-functional communication through collaborative troubleshooting efforts with product teams, ensuring transparency and shared understanding of technical challenges faced by our customer 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knowledge of data governance and compliance regulations, ensuring that all support practices align with industry standards and contribute to organizational integrity during customer engagements across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Elevated team performance by actively contributing to knowledge sharing and mentoring initiatives, thereby nurturing a culture of continuous learning and adaptation within the support environment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to incorporate customer feedback into product development cycles by consistently communicating user experiences and recurring issues from the support realm.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the onboarding process for new technical support personnel by creating comprehensive training materials that address common issues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ecosystem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developers in the design and implementation of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performance while ensuring product reliability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teams to integrate new features and troubleshoot existing issues within web applications, continuously improving user experience and application performance in diverse technical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capture requirements and translate them into technical specifications, ensuring alignment of project outcomes with user needs and enhancing overall project satisfaction during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deployments to production while minimizing downtime and enhancing development workflows across teams effectively during agile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code reviews and provided mentorship to junior developers, fostering an environment of knowledge sharing while ensuring adherence to coding best practices and quality standards across the board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integrating various external services, focusing on ensuring smooth operational flow between different systems while tackling integration challenges proactively throughout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to align technology initiatives with company goals, leveraging insights from user feedback and market trends to guide product development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rigorous testing protocols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robustness of solutions before deployment and fostering continuous improvement culture within the team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documentation and technical reports for developed software, contributing to overall project transparency and enabling seamless knowledge transition within engineering teams effectively during handovers.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Interacted with cross-functional teams to fine-tune application features post-launch, actively engaging in iterative improvements based on user interaction and feedback to optimize user satisfaction genuinely during the support stage.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and operations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boost performance for data-intensive applications, ensuring efficient data retrieval and manipulation in line with application requirements effectively during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architecture assessments to recommend improvements in existing systems, leading to enhanced application stability and performance metrics through informed decision-making based on comprehensive data analysis.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