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Technical Support Engineer with 11 years of software development experience specializing in web and mobile applications. Expertise in resolving complex API issues and optimizing customer integration experiences through collaboration with engineering and product teams.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Kotlin, JavaScript,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Integration Technologies:</w:t>
      </w:r>
      <w:r w:rsidRPr="009C6822">
        <w:rPr>
          <w:rFonts w:ascii="Roboto Light" w:eastAsia="Roboto Light" w:hAnsi="Roboto Light" w:cs="Roboto Light"/>
          <w:sz w:val="20"/>
          <w:szCs w:val="20"/>
        </w:rPr>
        <w:t xml:space="preserve"> RESTful APIs, GraphQL, OAuth, Webhooks, Data Pipelines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Development Tools:</w:t>
      </w:r>
      <w:r w:rsidRPr="009C6822">
        <w:rPr>
          <w:rFonts w:ascii="Roboto Light" w:eastAsia="Roboto Light" w:hAnsi="Roboto Light" w:cs="Roboto Light"/>
          <w:sz w:val="20"/>
          <w:szCs w:val="20"/>
        </w:rPr>
        <w:t xml:space="preserve"> Postman, cURL, GitHub,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GCP, Azure, SaaS Integrations, ELT/ETL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Automation &amp; Frameworks:</w:t>
      </w:r>
      <w:r w:rsidRPr="009C6822">
        <w:rPr>
          <w:rFonts w:ascii="Roboto Light" w:eastAsia="Roboto Light" w:hAnsi="Roboto Light" w:cs="Roboto Light"/>
          <w:sz w:val="20"/>
          <w:szCs w:val="20"/>
        </w:rPr>
        <w:t xml:space="preserve"> OpenAPI Specs, YAML, CI/CD, Jinja, Cassette Testing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Support Tools:</w:t>
      </w:r>
      <w:r w:rsidRPr="009C6822">
        <w:rPr>
          <w:rFonts w:ascii="Roboto Light" w:eastAsia="Roboto Light" w:hAnsi="Roboto Light" w:cs="Roboto Light"/>
          <w:sz w:val="20"/>
          <w:szCs w:val="20"/>
        </w:rPr>
        <w:t xml:space="preserve"> Ticketing Systems, Knowledge Bases, Troubleshooting Guides, Ticket Resolution Tools, Feedback Collection Tools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comprehensive customer support and troubleshooting for clients using the Airbyte integration platform, effectively resolving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related issues, demonstrating adaptability and excellent communication skills.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Triaged customer inquiries and technical tickets, prioritizing urgent issues to meet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SLA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targets while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to enhance efficiency and improve resolution 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engineering teams to diagnose and resolve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pipeline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issues, advocating for product improvements to enhance user experience and address customer pain points directly.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internal documentation, including knowledge base articles and troubleshooting guides, which streamlined workflows and facilitated faster issue resolution across the support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hands-on training and onboarding for embedded platform customers, guiding them through the complexities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flows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connector configuration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 smooth integration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testing and validating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endpoints, ensuring accurate and timely customer interactions while adhering to best practices for data integration.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cross-functional collaboration by acting as the voice of the customer within Airbyte, providing critical feedback to engineering and product teams based on user experiences and support interactions.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aimed at process improvement through automation,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that minimized repetitiveness in support workflows, thereby improving team efficiency and customer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thorough testing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third-party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helped customers navigate integration hurdles, enhancing their confidence in utilizing Airbyte’s resources to support their data migration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in documenting and reproducing customer-reported bugs with precision, ensuring actionable information was available for rapid resolution and feedback methodologies adopted.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recurring issues and proposed enhancements that influenced product roadmap decisions, reinforcing the importance of customer feedback in the engineering development 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improvement practices by refining support processes, which helped in the successful onboarding and retention of clients via proactive troubleshooting.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team members, sharing insights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and building a collaborative environment that fostered knowledge sharing and skills development among peers.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research initiatives to identify emerging industry trends, which equipped the support team with the knowledge to better assist clients with evolving data integration challenges.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strong focus on customer satisfaction and quality support, consistently delivering clear, empathetic communications that resolved issues effectively and built long-lasting client relationships.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as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Engineer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where responsibilities included developing robust software solutions for product features, actively participating 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development lifecycle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from requirement gathering to implementation and testing.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designing and implementing scalable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APIs to ensure high performance and manage capacity with seamless integration into existing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rigorous testing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cURL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designing automated tests that enhanced the effectiveness of the application and identified reliability issues before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transition to cloud solutions, deploying applications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services that improved performance and took advantage of the flexibility of cloud architectures.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cross-functional teams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deployment practices met requirements for reliability and performance across diverse environments in line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modular, reusable code with a focus on refining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integrations, enabling optimization for better consumption of resources and improved application performance for users managing data.</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team discussions on improving coding standards and best practices, driving a culture of quality and continuous improvement among developers that produced clean, maintainable code.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troubleshooting initiatives within the platform, leveraging a deep understanding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integrations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database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provide insights that enhanced team troubleshooting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Wrote documentation to support software features, completing user guides and technical specifications that enabled end-users and your engineering team to understand complex functionalities more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agile methodologies through participation in sprint planning and retrospectives, ensuring effective communication and collaboration across teams and integrating customer feedback into the development 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team collaboration through the use of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managing version control effectively while enabling code reviews and fostering improvement in overall code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training sessions aimed at elevating team knowledge on embedded products, fostering skills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integration concepts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prepared the team for upcoming API feature rollouts.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