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Support Engineer with 11 years of experience in software development and technical support, focusing on web and mobile applications. Adept at troubleshooting complex SaaS environments with expertise across the entire application stack, including front-end and back-end technologies, APIs, and cloud infrastructure. Proven ability to communicate technical concepts clearly to diverse stakeholders while mentoring peers and contributing to knowledge sharing.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Go, C#, HTML, 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Bootstrap, Node.js,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Oracle,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Docker, Kubernetes, OpenShift,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Visual Studio Code, Postman, Docker Compose, Webpack, Bash/Shell Scripting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customer issues across frontend, backend, and infrastructure layers, consistently delivering effective resolutions while collaborating with cross-functional teams to enhance product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live troubleshooting and screen-sharing sessions with customers, facilitating real-time analysis of intricate SaaS applications to swiftly identify and remediate critical issues impacting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logs, metrics, traces, and configuration data comprehensively to pinpoint root causes of system anomalies, enhancing overall application reliability and customer satisfaction through diligent investigation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technical documentation relating to troubleshooting processes and resolved customer issues, contributing to the internal knowledge base while enhancing team efficiency in resolving similar future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team members, sharing insights and best practices that cultivated skills in technical troubleshooting, enhancing the overall team's ability to support complex customer environments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efficiently with Engineering and Product teams, translating customer-reported issues into actionable product feedback that informed enhancements and improvements in system design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mechanisms for software changes, ensuring that modifications did not introduce new issues to production environments, thereby safeguarding application stability and performance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document issue resolutions and project updates, streamlining communication and project management across the technical support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education and training programs to deepen technical knowledge about evolving technologies and industry best practices, thereby enhancing support capabilities for both clients and internal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technical discussions and brainstorming sessions to foster innovation and address challenging technical problems, promoting a culture of collaborative problem-solving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computing resources effectively,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and support applications in scalable and high-availability environments, improving deployment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investigations into customer-reported issues regarding distributed systems, leading to the identification of systemic weaknesses and establishing protocols for enhanced system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analysis reports summarizing customer interactions and technical findings, enhancing transparency and facilitating informed decision-making on the part of stakeholders regarding ongoing support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and performance metrics into system updates, supporting iterative improvements that directly addressed client needs and enhanced customer satisfaction with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relationships with key clients via consistent communication and proactive technical support, ensuring that customer expectations were met or exceeded across all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and troubleshooting of full stack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seamless user experiences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with clients to gather requirements and address queries regarding application functionality, enhancing customer engagement and contributing to higher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debugging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thorough reviews of application issues, leading to rapid issue identification and resolution for clients during critical production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user feedback and technical discovery results meticulously, contributing insights that informed product features and improvements while aligning development efforts with customer expectations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collaborating closely with product managers and developers in sprint planning and retrospectives to streamline project workflows and promote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delivery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pipelines and reducing time to market for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testing strategies across web applications, analyzing results to identify bottlenecks and areas for enhancement that improved responsiveness and reliability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relational and non-relational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manage data-driven applications, ensuring data integrity and efficient storage capabilities that supported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coding best practices, debugging techniques, and system design principles, fostering a supportive learning environment and contributing to team skill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effectively within applications, enhancing functionality and facilitating seamless communication between disparate software systems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compelling reports and presentations highlighting project status updates and technical analyses, ensuring key stakeholders remained informed of project progression and technical challenges encountered.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project management tools and techniques to ensure alignment between development outputs and strategic business goals, streamlining operations and enhancing project deliverable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