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Technical Support Analyst with over 11 years of hands-on experience in software development, focusing on improving health outcomes and enhancing user experience through innovative solutions. Proven ability to manage complex technical issues, ensuring exceptional customer satisfaction and contributing to process improvements.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Bash, SQL, Perl, JavaScript, VB, Korn 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DB2, MySQL, PostgreSQL, SQLite, MS SQL Server, MongoDB,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 &amp; Platforms:</w:t>
      </w:r>
      <w:r w:rsidRPr="009C6822">
        <w:rPr>
          <w:rFonts w:ascii="Roboto Light" w:eastAsia="Roboto Light" w:hAnsi="Roboto Light" w:cs="Roboto Light"/>
          <w:sz w:val="20"/>
          <w:szCs w:val="20"/>
        </w:rPr>
        <w:t xml:space="preserve"> Windows Server, Linux, Unix, macOS, Android, iOS, VMware,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Protocols:</w:t>
      </w:r>
      <w:r w:rsidRPr="009C6822">
        <w:rPr>
          <w:rFonts w:ascii="Roboto Light" w:eastAsia="Roboto Light" w:hAnsi="Roboto Light" w:cs="Roboto Light"/>
          <w:sz w:val="20"/>
          <w:szCs w:val="20"/>
        </w:rPr>
        <w:t xml:space="preserve"> DICOM, HL7, TCP/IP, FTP, HTTP/HTTPS, SNMP, RESTful APIs,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Support Tools:</w:t>
      </w:r>
      <w:r w:rsidRPr="009C6822">
        <w:rPr>
          <w:rFonts w:ascii="Roboto Light" w:eastAsia="Roboto Light" w:hAnsi="Roboto Light" w:cs="Roboto Light"/>
          <w:sz w:val="20"/>
          <w:szCs w:val="20"/>
        </w:rPr>
        <w:t xml:space="preserve"> Zendesk, Jira, ServiceNow, Salesforce, Confluence, Remote Desktop, TeamViewer, LogMeIn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Angular, Express.js, Bootstrap, jQuery, Flask, Django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advanced technical support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Merge Healthcare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leveraging a comprehensive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imaging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resolve complex customer issues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detailed technical issues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accurate tracking of troubleshooting steps and resolutions while contributing valuable insights to enhance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knowledge 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improve future support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assessing complex problems by gathering data and establishing facts, thereby providing clear documentation of the issues and facilitating effective communication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proactive role in customer interactions, managing and prioritizing multiple technical support requests, while maintaining strong communication and ensuring timely updates to clients throughout the resolution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preventative maintenance activities and performed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remote software upgrades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upholding system stability for diverse healthcare customers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Merge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effectively with cross-functional teams to ensure quality solutions that meet customer needs in the healthcare domain while adhering to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emphasizing continuous integration and deployment practices which enhanced team productivity and allowed for rapid pivots in response to changing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medical professionals to evaluate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clinical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adapting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match operational needs and increasing overall user satisfaction with technical support efforts in healthcare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of applications while supporting complex data queries required for healthcare data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documentation for both internal knowledge sharing and external support resources, aiming to educate users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information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enhancing overall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