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Technical Lead Software Engineer with over 11 years in software development, specializing in web and mobile applications. Proven expertise in Spring Boot, AWS, and Agile methodologies to drive innovative solutions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React, JEE, Hibernate, Angular, JSP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DynamoDB, Lambda, SQS, SNS,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Bitbucket,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MSSQL, MySQL, PostgreSQL, Amazon Aurora, NoSQL, DynamoDB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customer-facing platforms, enhancing user experience and operational efficiency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performance and security in transactional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developers, QA engineers, and project managers, applying Agile methodologies to streamline project workflows and significantly reduce development timeframes.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efficient release cycles and improved deployment times by enabling automated testing and integration within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secure data exchanges and improving service routing protocols between B2B and B2C platforms for seamless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software development, coding standards, and collaborative methodologies that fostered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management and retrieval strategies across multiple data sources, enhancing application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related to application security and performance tuning, leveraging advanced troubleshooting techniques and tools to monitor application health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sessions, contributing insights and status reports to help align team efforts towards sprint goals and enhance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and external partners to gather and refine software requirements, translating business needs into technical specifications for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integrating relevant advancements into project strategies to ensure competitive advantage and enhanced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unit and integration tests, ensuring code quality and reliability, while adopting a proactive approach to bug prevention and resolution within ongoing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infrastructure teams to ensure compliance with security policies while designing scalable solutions that accommodate growth and evolving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through extensive documentation of technical designs, processes, and best practices, ensuring resource accessibility for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Scrum methodologies, tracking team progress and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transparency in project updates and stakeholder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in collaboration with UX/UI teams, translating design prototypes into functional applications that enhance customer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multi-disciplinary teams to ensure alignment between technical capabilities and business objectives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intuitive interfaces and optimized performance leveraging modern JavaScript principles and libraries.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utilizing both unit and integration tests, ensuring code robustness and quality while following established coding standards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versioning and collaborative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 members to work seamlessly on shared codebases while tracking project progress and modifications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discussions, contributing expertise in cloud-computing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to enhance application scalability and performance while maintaining cost-effectiveness.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providing constructive feedback to ensure adherence to project requirements and improve overall code quality, fostering a collegial technical environment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project requirements with product owners, converting them into actionable technical specifications and user stories that were documented and tracked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transfer sessions with junior developers, sharing insights into advanced programming techniques and helping establish robust development practices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through the automation of testing and integration workflows in collaboration with DevOps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AWS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serverless architectures that handle notifications and background tasks effectively, thus optimizing resource utilization in the cloud.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APIs into applications to extend functionality and provide enriched user experiences, ensuring that integration adhered to specification and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database architectures by design and implementing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efficiency and minimizing database latency during runtime.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