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Technical Delivery Lead with over 11 years of experience in software development, specializing in web and mobile applications focusing on Agile methodologies, SDLC, and release management. Proven ability to enhance delivery quality, execution efficiency, and team collaboration through proficient use of industry-standard tools such as Azure DevOps, Jira, and Power Automate. Adept at leveraging strong analytical skills to drive execution excellence and improve product delivery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C#, SQL, Java,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ASP.NET,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Azure DevOps, Jira, Power BI, Power Automate, Git, GitHub,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Kanban, Lean, DevOps, Continuous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Microsoft SQL Server,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Monitoring:</w:t>
      </w:r>
      <w:r w:rsidRPr="009C6822">
        <w:rPr>
          <w:rFonts w:ascii="Roboto Light" w:eastAsia="Roboto Light" w:hAnsi="Roboto Light" w:cs="Roboto Light"/>
          <w:sz w:val="20"/>
          <w:szCs w:val="20"/>
        </w:rPr>
        <w:t xml:space="preserve"> Google Analytics, New Relic, Splunk, Azure Monitor,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achieve delivery predictability by implementing successful backlog management practices and defined clear milestones, greatly enhancing communication among product, engineering, and data stakeholders across diverse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by leveraging data-driven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release processes and significantly reducing defect leakage in the delivery lifecycle across various engineering pods.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and coaching sessions, enhancing team dynamics and encouraging a culture of accountability, thus improving overall work efficiency and execution quality throughout the software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between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automated reporting and reduced manual workload for team members during delivery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quality assurance practices by establishing comprehensive release readiness protocols, including risk assessments and go/no-go decision points, which fortified stakeholder confidence and minimized post-release issues for multiple software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to ensure thorough understanding of user requirements, enabling effective translation of business goals into technical specifications that guided development teams toward successful realization of project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and presented key performance metrics to executive leadership,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visualization to highlight progress, dependencies, and risks, fostering informed decision-making during project lifecycle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software deployment efficiency through rigorous monitoring and feedback loops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performance and improve application uptime post-release.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strong cross-team alignment by managing interdependencies and proactively facilitating communication streams, supporting timely milestone completion and minimizing disruptions in delivery timelines across multiple agile workstreams.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with stakeholders to articulate delivery status updates, addressing potential bottlenecks, risks, and challenges while ensuring that all teams remained aligned on project goals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team maturity in Agile practices by embedding key ceremonies and workflows, promoting good backlog hygiene and sprint planning, influencing team adaptability and overall project execution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team members in Agile best practices, fostering an environment of collaboration and continuous learning while improving team performance and lowering obstacles to achieving delivery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a seamless integration pipeline that facilitated efficient code deployment processes, thereby shortening the time from development to production for various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change management principles to cultivate a culture of adaptability, creating a flexible environment for teams to exceed project challenges and deliver high-value outcomes for stakeholders and customers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robust user acceptance testing processes, coordinating efforts between testing teams and business users to validate software solutions prior to launch, enhancing customer satisfaction with released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critical features and enhancements for web-based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contributing to high-quality product releases and user engagement improvements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prioritize features and enhancements, aligning technical development efforts with business goals and ensuring a cohesive strategy for delivering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conducting sprint planning sessions, stand-ups, and retrospectives to continuously refine processes, significantly improving team collaboration while reducing friction in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automated test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improving testing efficiency and effectiveness for web applications, leading to higher defect resolution rates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pair programming sessions, significantly enhancing code quality and fostering an inclusive learning environment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collaboration among team members and ensuring code integrity through effective branching and merging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database 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ensuring data integrity through careful schema design and implementation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observability, enabling swift debugging and performance optimization responses during critical system downtimes.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UX/UI designers to translate designs directly into functional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user experience and engagement with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scaling applications to improve performance and reliability, advocating for the adoption of microservices architecture in future development efforts, aligning with tech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hires on Agile practices and development tools, effectively accelerating their onboarding process and improving team competency across key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as part of the Agile team, maintaining visibility of work in progress, identifying roadblocks, and driving continuous improvement in delivery cycles, thus enhancing team productivity and morale.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