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Technical Customer Support Analyst with over 11 years of experience in software development, focusing on web and mobile applications, troubleshooting, and customer engagement, adept at delivering efficient solutions in the rapidly evolving fintech and cryptocurrency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PHP,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RESTful API, Node.js, GraphQL, Django,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Zendesk, Jira, Postman, curl, Docker, Kubernetes, Git,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Firebase, SQLite,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Heroku, Terraform, DigitalOcean, Netlify,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customer support via email, phone, and live chat,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Zendesk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handling of inquiries, ensuring swift and effective problem resolution in a high-demand environment while implementing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support API configurations, conducting extensive troubleshooting on complex issues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 wallet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and processes surrounding deposits and withdrawals, ensuring seamless customer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such as authentication and transaction creation, translating technical concepts into easily understandable guidance for users unfamiliar with blockchain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logs and error traces to identify root causes of transaction failures, employing strong analytical skills and collaboration with engineering teams to escalate issues that required deeper technical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transaction reconciliation activities, generating comprehensive reports for business users to resolve transaction discrepancies and improve the overall customer experience with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users on security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2FA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private key management, promoting safe interactions with digital currencies to enhance user confidence in blockchain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known issues and contributed to an evolving internal and external knowledge base, enhancing team efficiency by facilitating easy access to troubleshooting resources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trends within customer support to proactively suggest improvements for tools and documentation, ensuring a continuous enhancement of support methodologies and product documentation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meetings to align product updates with customer feedback, promoting a collaborative atmosphere devoted to continuous improvement and technical accuracy within the support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troubleshooting techniques and best practices for technical support roles, cultivating an environment of knowledge sharing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relationships with business partners, fostering a community-oriented approach to technical support that prioritizes user feedback and satisfaction throughout the customer journey.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support tickets, efficiently managing workload to ensure timely resolutions that enhance user trust and reliability in the support system, creating a more robust and engaged user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training materials to educate users on our systems and tools, emphasizing important aspects such as product features, API integrations, and common troubleshooting scenarios that align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remote work setups during LATAM hours, demonstrating effective time management and adaptability skills to meet customer and business needs in diverse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stay abreast of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continuous improvement of customer support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analytical and debugging skills while working as a Software Engineer to develop interactive web and mobile applications that focused on delivering innovative solutions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design, implement, and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the client-side applications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by ensuring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meticulously crafted interfaces and responsive design principles to drive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leading to more efficient project completion and consistent alignment with evolving client needs in a competitive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robust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standards of quality and performance in software deliverables by automating test processes and optimizing code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code bases, allowing for effective collaboration while minimizing conflicts and maintaining a clear project history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to augment application functionalities, enhancing user experience through additional tools that broadened feature offerings within the software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identify needs and translate them into software design specifications, utilizing strong communication skills to maintain clarity and efficiency in every phase of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systems architecture discussions, proposing enhancements that led to more scalable and maintainable software solutions, allowing the team to adapt to new business requirements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peer programming sessions to foster an environment of continuous learning, sharing insights and best practices with colleagues to improve coding techniques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programming procedures and best practices in comprehensive technical documentation, facilitating knowledge transfer and supporting knowledge retention as team members evolved and transitioned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data to iteratively refine application features, investing time in understanding customer needs to ensure long-term satisfaction and sustained product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