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Technical Consultant with 11 years of experience in software development, focusing on web and mobile applications. Proven ability to design and implement high-impact solutions and integrations for various platforms, delivering exceptional customer service and innovative automation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PowerShell,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Express, Spring,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Zapier, Integromat, Microsoft Power Automate, Airtable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Webhook,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TeamDynamix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customer systems and relevant software solutions, facilitating high-impact results and improved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to gather and document integration requirements while defining milestones for automation projects, continually assessing customer challenges and ensuring an aligned project execution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tailored conversations and automated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user interaction and delivering innovative solutions tailored to specific client needs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proactive technical support and guided clients through the complexities of product integration, using a customer-centric approach to ensure satisfaction and a seamless transition to new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continued client engagement by providing training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strategies that empower customers in leveraging technology for their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innovative technology applications by using mind mapping tools for collaboration, contributing to brainstorming sessions and inspiring new techniques to overcome customer challenges in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client assignments simultaneously, adopting agile project management practices to deliver on time and maintain high standards of service quality and efficiency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processes and project methodologies to support both internal teams and clients, promoting knowledge sharing and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regular updates and progress reports to management, detailing project status, challenges, and proposed solutions to enhance transparency and collaborative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meetings to share insights and provide solutions that address internal challenges, thereby contributing to a collaborative and innovative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company knowledge base content by documenting best practices and technical insights derived from interacting with diverse clients and technology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programs and workshops, enhancing skills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while sharing acquired knowledge with team members and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by demonstrating adaptable consulting approaches, ensuring tailored solutions rendered fostering trust and long-term engagement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TeamDynamix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continuous improvements to service delivery processes aimed at maximizing resource efficiency, subsequently enhancing the team’s ability to respond swiftly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training materials and conducted interactive training sessions for customers, ensuring they understood the intricacies of automation tools and integration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collaborating with other engineering teams to refine software integration processes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development of APIs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efficiency in inter-system communication and data sharing, leading to better user experiences and streamlined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complex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content updating and effective state management for high-performing web applications appreciated by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for hosting applications, managing databases effectively, and executing efficient data processing workflows while ensuring 99.9% uptime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providing feedback on best practices concerning software development, which improved overall product stability and maintainability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deployment lifecycle through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simplified application deployment processes and enhanced scalability to meet customer demands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tests using unit testing frameworks, ensuring each software component meets predefined quality standards and aligns with client specifications, fostering reliability and product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and continuous integration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transparent project tracking and timely adjustment of project scope based on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iterative processing of team feedback and merged solutions into production environments, enhancing functionality while maintaining product excellence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systematically and incorporated it into software revisions, ensuring that applications remain aligned with evolving user needs and industry standards for optimum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training resources for new engineers, sharing best practices around coding procedures, project management tools, and client engagement strategies, promoting a knowledge-sharing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company-wide knowledge base by documenting coding standards and lessons learned during software development, enhancing the onboarding process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