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Tech Lead with over 11 years of experience in software development, particularly in web and mobile applications. Proven expertise in Amazon Connect, Node.js, JavaScript, and cloud computing, dedicated to delivering innovative solutions and enhancing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Node.js, Java, Python, C#, Go,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Angular, Express.js, Django, Flask, Spring Boot,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CI/CD, BitBucket, CloudFormation,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GraphQL, SOAP, OAuth 2.0, Webhooks, OpenAPI, gRPC,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Jest, Mockito, Selenium, Mocha, Cypress, Postman, Static Analysis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ensuring seamless integration with existing platforms and optimizing performance for a better end-user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documentation of technical solutions tailored to customer needs, employing agile methodologies to drive iterative improvements and rapid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and UX/UI designers to ensure a user-centric design approach while implementing new features and enhancements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in best practices for software development, fostering a collaborative team environment focused on strong design principles and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third-party services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they are compliant with industry standards, and facilitating smooth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technical documentation for internal teams, detailing architecture decisions, code bases, and deployment strategies to streamline onboarding and information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utilizing both automated tools and manual processes to enforce coding standards and promote high-quality software deliverables among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analytics to monitor the performance of customer interactions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initiatives aimed at continuous improvement based on data-driven insights and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implemented DevOps practices within the team, emphasizing continuous integration and deployment workflows to enhance the development lifecycle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manage expectations, translating technical jargon into layman terms to facilitate understanding across departments and empower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innovations in the customer experience landscape by integrating emerging technologies and trends into the development process, preserving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IAG Loyalty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competitive edge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infrastructure as code, streamlining deployment processes and ensuring consistency across development and production environments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within a fast-paced environment, responding to rapid changes and challenges while consistently delivering high-quality software solutions that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team members in Agile Scrum practices, enhancing the team’s productivity and ability to respond to changing project requirements with efficiency and precision.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advanced knowledge of emerging industry trends in cloud computing and customer engagement technologies to inform strategic decisions and build future-proof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requests from the front-end and back-end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software design sessions, providing insights and recommendations that aligned technical solutions with business requirements and customer expectations, while leveraging cloud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and improvement, organizing workshops and training sessions focusing on modern software practices, technologies, and industry standards for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sprint planning, facilitating a collaborative process that emphasized quality, agility, and productivity across the team while adhering to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that allowed seamless interaction between services, enhancing the functionality of applications and providing a robust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automated testing protocols, leading to enhanced deployment processes and a significant reduction in release cycles and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management to articulate the technical roadmap and assess the feasibility of new features that align with the overall product vision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employed analytical tools and methodologies to debug and optimize existing codebases, leading to significant performance improvements and a better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streamlined workflow for the development team while enabling easy collaboration on code changes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deploy applications, ensuring high availability, scalability and security, while also optimizing resource usage and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maintained technical specifications throughout the development lifecycle, ensuring that all team members were informed and aligned with ongoing changes and progress in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reviews and retrospective meetings, focusing on continuous improvement strategies and enhancing team performance and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