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software development, specializing in web and mobile applications. Proven ability to collaborate with cross-functional teams and adapt to new technologies quickly. Strong foundation in programming and data analysis with a commitment to continuous learning and growth in tech.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Kotlin,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Vue.js, Angular,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SQL, Power BI, Tableau, Hadoop, Pandas, NumPy,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GitHub Actions, Bitbucket,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Heroku, Firebase, Terraform, Ansible,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software solutions tailored for client needs, enhancing user experiences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responsiveness in applications that were project-specific.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data visualization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stakeholders derive insights from complex datasets, thus supporting informed decision-making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requirements, translating client specifications into functional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adhering to best coding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and implementing API integrations that connected different software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facilitate seamless data exchange among various business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testing and debugging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conduct unit and integration tests, subsequently improving code reliability and performance metrics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meetings and continuous integration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deliver timely project outcomes while maintaining code integrity and project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workshops focusing on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knowledge and promoting innovative uses of technology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and analyze data efficiently, employing query optimization techniques to improve database performance and reduce latency in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regression testing processes, significantly reducing manual effort and minimizing the risk of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software functionality, thus driving iterative improvements based on user input, which resulted in enhanced satisfaction and usability ratings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coding standards and documentation, which facilitated a smoother onboarding process for new team members, enhancing overall team capabilities and ensuring a knowledgeable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data-driven projects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messaging, enhancing the scalability of applications and responsiveness in data-driven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peers, fostering an environment of learning and improvement while ensuring adherence to quality standards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containerization strategies that improved consistency across development, testing, and production environments, enhancing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opportunities, guiding junior interns in their projects, fostering growth and skill development in colleagues, thereby contributing to team cohesion and enhanced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intuitive and responsive user interfaces aligned with modern web standards and client requirements under strict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development of a cross-platform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reach by ensuring compatibility across both Android and iOS platforms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maintainability and documentation during software development life cycles, significantly reducing the time team members needed to familiarize themselves with complex codebases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interaction, ensuring accurate data retrieval and manipulation to enhance software functionality during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Partook in the migration of legacy applications to cloud-based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scalability while maintaining service availability during transitions and after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Agile methodologies, enhancing the team's understanding of collaborative development approaches and iterative project management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identified optimization opportunities,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software performance and user satisfaction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updates and rollbacks while ensuring high system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refining technical requirements with project stakeholders, leading to more targeted and efficient software solutions that addressed specific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web services for application integration and data exchange processes, ensuring application interoperability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formats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software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monitoring tools to identify root causes and implement effective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through participation in technology conferences and workshops, keeping abreast of industry trends and validating skills in an ever-evolving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