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developer with over 11 years of experience in designing and implementing web and mobile applications. Proven ability to work with Google Apps Script, GitLab, and Google Workspace APIs to automate and enhance workflows in agile environments. Strong collaborator dedicated to improving accessibility in STEM education for underserved communities.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TypeScript, HTML5, CSS3, SQL, Node.js, Dart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Vue.js, jQuery, Bootstrap, Express.js, Flask, Angular, Material UI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Tools:</w:t>
      </w:r>
      <w:r w:rsidRPr="009C6822">
        <w:rPr>
          <w:rFonts w:ascii="Roboto Light" w:eastAsia="Roboto Light" w:hAnsi="Roboto Light" w:cs="Roboto Light"/>
          <w:sz w:val="20"/>
          <w:szCs w:val="20"/>
        </w:rPr>
        <w:t xml:space="preserve"> Google Apps Script, Google Sheets API, Google Drive API, Gmail API, Calendar API, Admin SDK, Stripe API, Jira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CI/CD:</w:t>
      </w:r>
      <w:r w:rsidRPr="009C6822">
        <w:rPr>
          <w:rFonts w:ascii="Roboto Light" w:eastAsia="Roboto Light" w:hAnsi="Roboto Light" w:cs="Roboto Light"/>
          <w:sz w:val="20"/>
          <w:szCs w:val="20"/>
        </w:rPr>
        <w:t xml:space="preserve"> Git, GitLab, GitHub, Bitbucket, CircleCI, Travis CI,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Google Cloud Platform, AWS, Azure, Firebase, Heroku, SSO, OAuth 2.0, RESTful Services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&amp; IDEs:</w:t>
      </w:r>
      <w:r w:rsidRPr="009C6822">
        <w:rPr>
          <w:rFonts w:ascii="Roboto Light" w:eastAsia="Roboto Light" w:hAnsi="Roboto Light" w:cs="Roboto Light"/>
          <w:sz w:val="20"/>
          <w:szCs w:val="20"/>
        </w:rPr>
        <w:t xml:space="preserve"> Visual Studio Code, IntelliJ IDEA, Postman, Figma, Slack, Trello, Salesforce, Notion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backend modules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Apps 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implement automation for internal workflows, ensuring operational consistency and efficiency across team projects and documentation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an agile environment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issue tracking and sprint planning, which enhanced team productivity and facilitated timely delivery of software improvements and feature launches.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integrations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Workspace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refining operational workflows through clever automation that allowed for dynamic data processing and streamlined communication between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proficiency in creating reusable library-style modules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Apps 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clean code practices and enhancing the maintainability of software solutions deployed across various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with stakeholders to gather requirements, translating their needs into technical solutions that were executed effectively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Workspace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documentation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documentation and technical specifications that outlined the functioning of newly developed modules, ensuring easy onboarding and understanding for team members providing support.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Troubleshot production issues effectively, applying performance optimization techniques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Apps 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thereby increasing script execution efficiency and minimizing potential quota limitations.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merge requests and branching strategies to maintain a high-quality code base, fostering collaboration and knowledge sharing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documented data flow logic across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Sheets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Drive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and reliability in reporting processes that underpin business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Encouraged cross-department communication by harnessing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Apps 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proactive notifications and alerts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Gmail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aiding in keeping all team members informed on project status.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implementation of complex automations involving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Calendar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scheduling processes through optimized attendee management and event logistics.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Organized and facilitated team discussions to address challenges encountered during the development of automation modules, fostering a culture of sharing solutions and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quickly to changing project requirements, demonstrating a resourceful approach to problem-solving while utilizing digital collaboration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communication.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principles of Agile software development, closely monitoring product backlogs and adjusting timelines based on real-time sprint metrics captured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team members on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Apps 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best practices around code maintainability, ensuring a smooth knowledge transfer process within the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high-performing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responsive user interfaces capable of handling complex user interactions efficiently and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project involving integration of APIs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Gmail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Drive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robust solutions that improved data workflows while maintaining user engagement through intuitive interfaces.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Refined continuous integration practices through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Travis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rapid deployment of code changes and maintaining a consistent product release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the primary database for applications, ensuring effective data management and integrity while also implementing caching strategies for enhanced application speeds.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 processes that 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focusing on best practices that safeguarded the code quality and enabled collaborative coding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on applications, particularly focusing on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server responses and enhance application load times across various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user authentication and authorization across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 2.0</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secure access to sensitive user data and maintaining compliance with security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modular applications featuring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components could evolve independently while still working together seamlessly for overall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visual layouts ensuring applications not only functioned well but also provided excellent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project management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Trello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progress and manage team tasks efficiently, ensuring strategic alignment with project timelines and milestones.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interns and junior developers on software engineering practices, focusing on the importance of unit testing and automation in improving code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cloud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especially in deploying applications and managing infrastructure to scale dynamically in response to user demands.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