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Systems Engineer with over 11 years of experience in software development, focusing on web and mobile applications. Proficient in developing and integrating advanced software solutions with a strong emphasis on AI/ML technologies, APIs, and Docker. Possesses a robust technical skill set, dedicated to enhancing system functionality and user experience while maintaining high standards of quality and collaboration.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C++, JavaScript, C#, Go, SQL, Golang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Swing, Spring Boot, Django, Flask, TensorFlow, Keras,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Maven, Gradle, Visual Studio Code, Eclipse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SOAP, GraphQL, WebSocket, gRPC, ICDs, JSON, XML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Redis, Elasticsearch, Hadoop, AWS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IBM Cloud, Oracle Cloud, Heroku, DigitalOcean, Red Hat OpenShift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system requirements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focusing on integration and software delivery to enhance operational effectiveness across various governmental agencies.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sophisticated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* for seamless communication between CUAS sensors and data processing platforms, significantly improving system responsiveness and functionality while optimizing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for software deployment, ensuring consistent environment configurations that enhanced system reliability and reduced integration issues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develop algorithmic solutions for threat detection and system performance enhancements, showcasing innovative applications of machine learning technologies in operational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testing and documentation, to maintain high quality standards and adherence to industry regulations, ensuring robust and reliable systems for client configurations.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customer feedback initiatives to refine product features, leveraging agile methodologies to accelerate the development process while ensuring alignment with client specifications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a series of marketing demonstrations and CUAS test events that effectively showcased product capabilities, bolstering client confidence and driving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project management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collaboration and transparency within project teams, which led to improved project outcomes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programs for field engineers, enhancing their understanding and capability in using CUAS systems and supporting their operational tasks during live deployments and tests.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regular stakeholder meetings to discuss project status, improve communication channels, and gather insights for more effective product roadmapping and feature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train models for data analytics, leading to actionable insights that informed project strategy and deployment methods.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software development and system integration, enhancing team effectiveness and fostering a culture of learning and continuous improvement throughout project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procedures for deployed systems to ensure compliance with operational expectations and safety standards, mitigating risks associated with system failures in critical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cross-communication between technical and non-technical teams to ensure comprehensive understanding and successful implementation of custom software solutions for clients and partners.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advanced software debugging techniques to identify and resolve system issues, contributing to enhanced uptime and system reliability for mission-critical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innovative UI designs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demonstrating a deep understanding of end-user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integrated third-party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backend processes and enhancing data accessibility across platforms while ensuring security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processes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continuous integration and delivery while maintaining system integrity across various environments and deployment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 and translate them into functional software specifications, demonstrating strong communication skills and commitment to aligning products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application functionalities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improving scalability and maintainability while adapting to evolving project specifications and team feedback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software testing plans, including unit, integration, and end-to-end testing, ensuring product reliability and alignment with performance standards before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development cycles by participating in daily scrums and bi-weekly sprint reviews, contributing to product enhancement discussions and fostering a culture of accountability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 on programming techniques and effective use of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nurturing talent and enhancing team productivity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technical documentation processes, ensuring accurate and thorough documentation of codebases and developments to facilitate informed project transitions and knowledge sharing among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using best practices in software development to uphold coding standards, improve code quality, and provide constructive feedback for team members, enhancing overall project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discussions to better align technical capabilities with user expectations, providing insights into potential impacts of technology choices on project outcomes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UI performance by refactoring code and optimizing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load times and user interactions for several web-based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