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experience in data engineering and software development, specializing in ETL, SQL, and Python for web and mobile applications. Proven ability to manage data migration, implement automation, and enhance data quality through effective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ETL tools, NoSQL, Apache Kafka, Hadoop, MongoDB, PostgreSQL, Oracle, Amazon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APIs, GraphQL, API Testing, Postman, Insomnia,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Looker, D3.js,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Docker, Kubernetes, Terraform,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incorporated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data extraction, transformation, and loading to support critical projects for federal agencies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successfully transition legacy systems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Evoke™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client teams and maintaining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validate and ensure the integrity of datasets during migrations,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detection of anomalies throughout the migration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government clients to develop unique solutions tailored for their specific needs within regulatory frameworks, demonstrating excellent communication and stakeholder management throughout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researching and implementing solutions that leveraged machine learning capabilities to streamline data processing operations and enhance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visualization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for project management and client reporting, enabling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data-related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implementation phases, utilizing analytical skills to identify root causes and implement effective long-term solutions, thereby enhancing overall system performance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creating comprehensive guidelines that facilitated smoother team operations and served as a knowledge base for onboarding new engineers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SaaS environments and familiarized team members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deployment cycles and increased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mapping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contribute to the design of conversion methodologies, thus ensuring efficient data transformation and loading, meeting client expectations with precision.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integration frameworks,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batch data imports and exports that increased interoperability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and provided mentorship to junior data engineers, fostering a culture of continuous learning and collaboration within the engineering team, enhancing skill sets organization-wide.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tools and technologies to senior management that supported future automation initiatives, aligning technology efforts with the organizational objectives to enhance enterprise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technical capabilities of the team by delivering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data security, and compliance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proficiency overall.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discussions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opportunities to enhance system speed and resource allocation, contributing to a measurable increase in application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systems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retrieval, ensuring high performance and responsiveness to client requests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ensure complex data workflows were translated accurately within web interfaces, enhancing user engagement and satisfaction with implemented solutions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methodologies for integration and unit tests, improving code reliability and team efficiency by proactively identifying issues,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various APIs, enhancing data accessibility and interaction with databases, employing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to suit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maintaining cloud-based data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deliver high-performance infrastructures that supported scalable applications for diverse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build, deploy, and manage microservices, streamlining the development process and simplifying infrastructure management for multiple applications across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project management teams to establish clear goals and timelines for deliverables, fostering collaborative relationships that ensured project milestones were met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to refine coding skills and share knowledge, cultivating a cooperative atmosphere within the team that encouraged iterative learning and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