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Enthusiastic software engineer with over 11 years of experience specializing in web and mobile applications. Proven ability to assist developers in troubleshooting complex issues and improve software quality through a thorough understanding of JavaScript, CI/CD workflows, and modern web development frameworks. Passionate about the developer community and about providing exceptional technical support to enhance user experiences and drive product quality.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Ruby,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Jest, Mocha, CircleCI, GitHub Actions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Firebase, Heroku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the resolution of complex technical support issues from initial customer inquiries through to final resolution, often acting as a trusted advisor and resource for technical guidance.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Investigated intricate technical problems across both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Test Runner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reproducing issues on various platforms while paying close attention to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Engineering, Product, and Revenue teams to escalate critical bugs and feature requests, ensuring seamless communication and understanding between departments for effective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troubleshoot and isolate problems across different environments, providing clarity to complex technical findings for 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Prioritized customer support cases by assessing their urgency and potential impact, developing multi-step action plans to effectively manage workload and customer satisfaction simultaneously.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Drafted high-quality documentation and internal runbooks informed by real customer experiences, enhancing the overall understanding of common issues within the support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passionate customer advocacy approach by translating intricate technical jargon into user-friendly explanations, fostering trust and rapport with the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enhancements to product quality and support processes through close analysis of emerging patterns in customer issues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internal documentation quality by creating pull requests based on frequent user inquiries, directly addressing developer needs with significant impact on future users'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modern web stacks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troubleshooting methodologies to keep evolving personal skill sets and better assist users in maximizing the value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training and support to teams, which included mentoring junior staff and enabling them in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associated technologies for better problem-solving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with clarity and empathy through multiple channels, including asynchronous communication to ensure all stakeholders stayed informed throughout the troubleshooting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Logged and tracked problem resolution activities effectively, using support ticketing systems to maintain accurate documentation of support interactions and outcomes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interacted with potential customers and provided insights into product capabilities, while discussing practical ways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within various CI pipelines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a data-driven approach to identify key areas for product improvement while advocating for necessary updates and refined user experience configurations.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various technical support cases from inception through to escalation and closure, understanding the full context of issues faced by users and maintaining high support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debugging process by reproducing bugs in both local setups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applying a systematic approach to isolate issues and determine underlying causes systematically.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collaboration with product and engineering teams, effectively translating customer pain points and operational issues into actionable items for development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profound knowledge in line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extensive insights into configurations, authentication processes, and performance optimizations harmonized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version control to ensure flawless coordination on project developments and contributed to collaborative projects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Bitbucket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team members in troubleshooting protocols and mentored them through hands-on experience with various testing frameworks, enhancing overall team capability.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proactive techniques by identifying patterns in user feedback and issues, ultimately advocating for systematic improvements in documentation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strong attention to detail in technical investigations, ensuring that high standards were upheld during interactions with developers facing challenging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Translated complex technical findings into approachable language, creating user-friendly documentation that benefitted both current users and potential customers.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functionalities, building community trust while enhancing technical skills and establishing industry presence through practical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analytics tools to effectively track and report on the status of issues faced by users, feeding back insights to improve product utility and support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customer-centric environment, ensuring comprehensive support and assistance to developers requiring insights into their technical challenges and product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