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software engineer with 11 years of experience specializing in web and mobile applications. Expertise in customer-facing technical roles, with a strong proficiency in JavaScript, SQL databases, and effective problem-solving skills. Passionate about improving user experience through innovative support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Python, TypeScript, Java, HTML5, CSS3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Node.js, Express.js, Redux, jQuery, Bootstrap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 Systems: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SQLite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Google Cloud Platform, Docker, Kubernetes, Jenkins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Services &amp; APIs: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RESTful APIs, GraphQL, SOAP, Axios, Postman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 &amp; Support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 Cloud, JIRA, Confluence, Slack, Zoom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effective user outreach through daily interactions via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 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Zoom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strong relationships and ensuring users grasped best practices for optimal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Retool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functionalities.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a diverse team of engineers to explore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Retool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’s codebase, logs, and databases to diagnose, troubleshoot, and solve complex customer issues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fine-tuned bug reports based on user feedback, enabling the engineering team to prioritize and address issues that enhanced user satisfaction and system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maintained comprehensive documentation that improved team onboarding processes and enhanced user self-service capabilities for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Retool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effectively during their operational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and optimized workflow processes that resulted in smoother support operations for customer queries and issues related to various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types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a fast-paced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users in debugging and troubleshooting processes by providing tailored guidance and in-depth analysis of application performance, ultimately enhancing their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continual improvement by analyzing support metrics and sharing insights with the support team to optimize user interactions and internal procedures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Retool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Advocated for users by representing their voices in product discussions, ensuring their challenges were addressed and enhancements aligned with customer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Adapted to rapidly changing customer needs and provided innovative solutions under pressure, reinforcing the support team’s responsiveness and reliability in high-stakes scenarios.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Led training sessions for new hires on best practices for technical support, ensuring a high-quality service was uniformly provided across the support team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Retool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industry-specific trends and technologies to continually improve support mechanisms, ensuring that customers received the most up-to-date guidance and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engineering teams to reproduce user-reported issues, fostering a cooperative atmosphere that prioritized resolving technical challenges swiftly and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user feedback systematically to identify alarming patterns or persistent issues trending among the customer base, aiming for continual product improvement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agile methodologies in day-to-day operations to enhance productivity, ensuring that support services adapted effectively to user demands and platform changes.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building a supportive team culture with occasional humor and camaraderie, which fostered collaboration under high-pressure support scenarios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Retool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the development of internal tools by integrating features based on user feedback, directly impacting product usability and customer satisfaction on web and mobile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diagnose and troubleshoot backend issues, refining product features while ensuring seamless integration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databases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performance testing strategies and supported the migration of legacy systems to more modern, efficient architectures, enhancing system robustness and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knowledge sharing sessions regarding best practices for debugging and code optimization to improve team members' coding capabilities and reduce resolution time for customer concerns.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 processes, providing constructive feedback on code quality and application performance, cultivating a culture of excellence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senior engineers in designing frameworks and libraries for web applications, enabling faster development cycles and improving overall product quality and resilience.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Encouraged and participated in team brainstorming sessions aimed at identifying innovative solutions to enhance user interfaces and optimize user experience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end-users in testing new features, ensuring that the development of mobile applications aligned with user expectations and operational needs in dynamic business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jQuery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enhancing web application features, improving interactivity and user engagement while maintaining responsiveness across various devices and screen sizes.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to refine application functionality based on user experience metrics, driving enhancements in engagement and adoption rates after release.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training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 and services, helping teams to optimize their development environments while maintaining best practices for scalability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strong relationship with QA teams to identify critical bugs in production, streamlining the feedback loop between development and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