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Support Engineer with 11 years of experience in software development, specializing in technical problem-solving for web and mobile applications. Expert in RESTful APIs, SQL, and customer collaboration to enhance user experience. Proficient in both software support and engineering roles, fostering strong relationships with clients and cross-functional teams to drive effective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Ruby,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Tools:</w:t>
      </w:r>
      <w:r w:rsidRPr="009C6822">
        <w:rPr>
          <w:rFonts w:ascii="Roboto Light" w:eastAsia="Roboto Light" w:hAnsi="Roboto Light" w:cs="Roboto Light"/>
          <w:sz w:val="20"/>
          <w:szCs w:val="20"/>
        </w:rPr>
        <w:t xml:space="preserve"> Postman, Curl, REST API, GraphQL,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Django, Flask, Express, Ruby on Rails,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Support Tools:</w:t>
      </w:r>
      <w:r w:rsidRPr="009C6822">
        <w:rPr>
          <w:rFonts w:ascii="Roboto Light" w:eastAsia="Roboto Light" w:hAnsi="Roboto Light" w:cs="Roboto Light"/>
          <w:sz w:val="20"/>
          <w:szCs w:val="20"/>
        </w:rPr>
        <w:t xml:space="preserve"> Jira, Slack, Zendesk, Git,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Heroku,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first-level technical support for a range of enterprise customers,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investigate and resolve issues efficiently, ensuring high customer satisfaction and minimal downtime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enhance overall customer experience through developing internal tools, incorporating feedback from support interactions to drive continuous improvement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customer requirements, troubleshooting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while ensuring seamless communication between clients and technical staff to maintain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urgent support tickets concurrently, prioritizing issues based on customer impact while maintaining detailed documentation for resolution processes to foster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support documentation and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troubleshooting for internal teams, ultimately improving the response time for customer inquiries and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periodic analysis of customer feedback, driving actionable insights to the product team, which led to successful feature enhancements in response to user pain points identified through tickets.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nightly on-call rotations to assess and resolve urgent support cases, ensuring operational integrity while maintaining accountability and responsiveness for high-stakes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unique workflows and challenges, which in turn informed tailored technical solutions that improved overall product usability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quality standards for small feature requests associated with customer feedback, promoting a high standard of best practices across engineering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testing and debugging customer issues, demonstrating strong analytical skills and technical knowledge to replicate reported bugs and deliver timely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effective ticket management and problem-solving techniques, fostering a culture of shared knowledge and continuous development in the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precise tracking of changes made during debugging efforts, thus streamlining collaboration across teams handling customer support interventions.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team members on support protocols and best practices, ensuring smooth onboarding and consistency in service quality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customer feedback loops into the support process to enhance accountability and trust, aligning support strategies with user needs and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associated with ticket triaging and follow-ups, freeing resources for more complex troubleshooting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deliver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functionalities and meet evolving customer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range of software development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development processes and ensure timely delivery of features aligned with customer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support application deployment, ensuring robust infrastructure and resource optimization within cloud environments for enhanced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critical bugs and system issues, employing both front-end and back-end development skills to ensure a seamless user experience across various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automated testing frameworks, increasing code reliability and reducing time to market for new features through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providing insights into best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established coding standards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contributing to team growth and knowledge acquisition regarding emerging technologies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analytical skills to identify performance bottlenecks in existing applications, recommending enhancements that improved efficiency and user satisfaction throughout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 adapt existing applications to integrate with third-party APIs, enhancing the overall product offerings through increased functionality and connectivity options.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specifications and documentation for new features, ensuring comprehensive understanding between development and support teams for effective user assistance.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scalability to accommodate diverse user interactions and integration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soliciting peer feedback on development methodologies, aimed at refining team processes and elevating software quality through collaborative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