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software development, specializing in web and mobile applications. Proven expertise in Agile methodologies, RESTful APIs, and microservices architecture, alongside a strong foundation in secure coding and SDLC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Python, SQL, TypeScript,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React, Angular, Node.js, Vue.js, ASP.NET,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Docker, Kubernetes, Maven, Webpack, Gradle,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JUnit, Mockito, Cypress, Jasmine, TestNG, Supertest,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documented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by collaborating with clients to understand current processes and establish documentation that captures findings for comprehensive IT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moderate complexity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developers to create detailed task breakdowns, aligning project deliverables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lifecycle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the efficiency of applications while ensuring timely delivery through an organized project plan format.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interaction layer, optimizing data handling processes across applications, and ensuring minimal latency through effective response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code and supported system performance through proactive regulations and monitoring, addressing issues to sustain operational integrity and aligning with organizational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maintenance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detailed test plans while validating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functionality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appropriate testing tools to ensure high-quality deliverables conforming to client expectations and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code meticulously in accordance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bolstering code maintainability by adding comprehensive comments and streamlining support activities across diverse knowledge-based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changing requirements efficiently in a fast-paced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participating in sprint planning and actively contributing in retrospective meetings to enhance team collaboration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skill sets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deploy applications effectively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transition towards scalable infrastructure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end-user support by triaging and resolving moderately complex system issues promptly, ensuring clear communication and effective service delivery that aligns with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software reviews and participated in coding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sessions, driving continual improvement initiatives and fostering team knowledge sharing practices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newly implemented software solutions and proactively performed QA analyses ensuring delivered products meet required standards and aligning with client expectations for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and implement enhancements in existing systems, leveraging insights to design solutions that optimized user experiences and backend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accordance with industry standards, reinforcing application security protocols and mitigating risks through comprehensive code assessments and security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development, staying abreast of the latest industry trends and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focusing primarily on requirement gathering and system design for large-scale applications, ensuring alignment with organizational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functional requirements into technical solutions, actively leading discussions to enhance product features and address client issues through effective technical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system performance optimization, and working towards reducing response time and ensuring application reliability during peak usage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extensive unit and integration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delivered modules adhered to predefined acceptance criteria and functioned efficiently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data models to improve application responsiveness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proficiently managing data schemas reflective of application evolution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code reviews with peers to ensure adherence to best practices and coding standards, enhancing overall code quality and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ensuring consistency across development, testing and production environments, thus streamlining deployment processes and reducing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multi-disciplinary team to design and implement cloud-based solutions for enterprise applications, enhancing digital transformations and operational efficiencies working closely with infrastructure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and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robust application performance, focusing on cross-browser compatibility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retrospectives, collecting feedback from stakeholders and internal teams to identify areas for improvement in project management processes and team coordination.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and design components comprehensively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team knowledge sharing, and ensuring guidelines were easily accessible for current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technical methodologies and best practices during onboarding sessions to ensure a smooth transition and rapid integration into the project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