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technically adept professional with 11 years of experience in software development, focusing on web and mobile applications. Proven ability to bridge the gap between customer needs and engineering solutions while leveraging advanced technical skills in debugging, data validation, and customer success initiatives. Excels in troubleshooting, improving customer satisfaction, and optimizing product usage to drive effective resolutions.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Ruby, Java,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Django, Flask, Spring,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Handling:</w:t>
      </w:r>
      <w:r w:rsidRPr="009C6822">
        <w:rPr>
          <w:rFonts w:ascii="Roboto Light" w:eastAsia="Roboto Light" w:hAnsi="Roboto Light" w:cs="Roboto Light"/>
          <w:sz w:val="20"/>
          <w:szCs w:val="20"/>
        </w:rPr>
        <w:t xml:space="preserve"> RESTful APIs, GraphQL, SOAP, JSON, XML, CSV,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Jira, Postman, AWS, Azure, Kubernetes,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Troubleshooting &amp; Debugging:</w:t>
      </w:r>
      <w:r w:rsidRPr="009C6822">
        <w:rPr>
          <w:rFonts w:ascii="Roboto Light" w:eastAsia="Roboto Light" w:hAnsi="Roboto Light" w:cs="Roboto Light"/>
          <w:sz w:val="20"/>
          <w:szCs w:val="20"/>
        </w:rPr>
        <w:t xml:space="preserve"> Log Analysis, Monitoring Tools, Sentry, New Relic,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Customer Success Tools:</w:t>
      </w:r>
      <w:r w:rsidRPr="009C6822">
        <w:rPr>
          <w:rFonts w:ascii="Roboto Light" w:eastAsia="Roboto Light" w:hAnsi="Roboto Light" w:cs="Roboto Light"/>
          <w:sz w:val="20"/>
          <w:szCs w:val="20"/>
        </w:rPr>
        <w:t xml:space="preserve"> Zendesk, Salesforce, Intercom, Heap, Mixpanel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customers to diagnose issues, delivering clear explanations and guidance on product functionality, enhancing user satisfaction by turning complex technical problems into manageable tasks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investigate data-related issues, validate information, and create thorough documentation of identified bugs for the engineering team, ensuring accurate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playbooks and training materials, streamlining customer support processes, and enhancing the overall support experience for diverse educational institutions utilizing AI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partnering closely with engineering and product teams to deliver actionable user feedback, leading to continuous improvements in feature sets and usability for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patterns in customer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created systematic solutions to minimize repeating problems, improving operational efficiency and user retention across various customer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technical findings to non-technical stakeholders, honing my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making it easier for clients to understand problems and solutions related to the platform usage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sessions for new customers on the use of our tech platforms, ensuring users gained the necessary understanding and skills to leverage AI-powered tools effectively from the get-go.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tests and monitoring of newly released features in collaboration with engineering teams, focusing on validating that customer feedback was addressed efficiently in product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Passed critical bug details to developers after thorough testing, improving the turnaround time for product fixes while ensuring customer satisfaction throughout the problem resolution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keen sense of customer-oriented solutions, offering proactive recommendations to optimize product usage based on extensive knowledge of common pitfalls using analytics and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regularly to ensure successful implementations of our products, translating their technical inquiries into constructive feedback for internal teams to foster long-term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knowledge bases and documentation to improve customer enablement, ensuring that clients had access to the latest information to support their interactions with our solutions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between customers and engineering by creating detailed reports on user desires and issues, leading to a better understanding of market demands and quicker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analyzed user feedback and issue patterns with a focus on the resolution of customer complaints, ensuring feedback was turned into actionable input for product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enhancing the user experience by addressing technical challenges and empowering customers through tailored support, helping them to derive maximum value from our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systems for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service-oriented architecture, positively impacting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software design discussions and architectural review meetings, contributing insights derived from customer interactions to enhance product design and engineering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data access for front-end applications and enabling seamless integration with existing systems, enhancing overall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translate complex product requirements into achievable technical solutions, focusing on executing projects that meet user expectations and industry standards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of existing services and identified opportunities for improvement, leveraging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load times and reduce latencies.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thorough documentation on codebases and best practices within development teams, ensuring new engineers are quickly onboarded and up to speed with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skills and adaptability to engage with teams on diverse projects, ensuring timely delivery of technical initiatives while being aligned with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and mentorship on software development practices and technologies, empowering junior developers with the skills and knowledge to contribute effectively to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functionality by integrating third-party services and APIs which enabled more robust features, promoting an open environment for collaboration and innovation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code reviews, focusing on ensuring code quality and adherence to best practices, fostering a culture of quality-focused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teams and non-technical stakeholders to relay insights effectively, contributing to a better understanding of software capabilities and aligning expectations for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industry trends and emerging technologies to keep the team informed and encourage best practices during development cycles, promoting a culture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