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backend development, web and mobile applications. Skilled in Java, Python, and AWS cloud infrastructure. Passionate about optimizing productivity and enhancing user experiences through innovative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Rust, Typescript, Node.js, SQL, NoSQL,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Kubernetes, Apollo, Hugging Face Transformers, Spring Boot, Django, Express.js, Flask,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AWS, Docker, Jenkins, Terraform, CircleCI, Git, GitHub Actions,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MongoDB, Cassandra, Redis, Elasticsearch, DynamoDB, SQLite,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JUnit, Mockito, Selenium, Jest, Pytest, Cypress, K6,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resilient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enhance the user experience and support increased scalability for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gathering feedback and requirements to ensure product development aligns perfectly with user needs and minimizes ambiguities during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predictive analytics engine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our capability to model user behavior and optimize time management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methodologies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quality assurance and speeding up deployment cycles by ensuring reliability of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orchestrated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deployments and scalability within a dynamic cloud environment, particularly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strategic discussions, contributing technical insights to roadmap decisions that aligned engineering efforts with business objectives, thus ensuring high-impact feature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pair programming sessions, promoting knowledge sharing and adherence to best practices throughout the team, boosting code quality and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better analyze time management trends, implementing machine learning techniques to enhance the effectiveness of our toolset.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process optimization initiatives, identifying and implementing technology stack improvements that increased team productivity and shortened project timelines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cross-functional teamwork, establishing strong relationships with key stakeholders to ensure alignment in project goals and timely delivery of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 transfer sessions based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Hugging Face Transformers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cultivating a learning environment that encouraged innovation and continuous improvement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and optimizing API response times, resulting in improved overall system performance and user satisfaction scores.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REST APIs, enabling more efficient data retrieval methods that improved mobility and flexibility for users accessing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deployment frequency and fostering a culture of continuous improvement and iteration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the team by sharing insights on best practices in software design, coding conventions, and new technologies emerging within the field.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interactions and improving responsiveness of applications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during agile sprints to deliver high-quality software solutions, focusing on effective communication and active participation to drive projects to completion.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deeply with unit testing and integration testing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the emphasis on quality assurance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documentation for APIs and internal processes, ensuring accessibility of information for all team members and facilitating cooperation among engineers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Expertly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and streamline data processing workflows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efficient server-side logic, significantly improving application performance and responsiveness through asynchronous programming principles and event-driven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high-level system architecture to support growing user demand while focusing on reusability and maintainability in solutions across diverse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monitoring tools to track application performance and resolve bottlenecks proactively, ensuring consistently high service availability and responsiveness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engagement through the development of interactive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contributing to increased customer satisfaction and product usefulness.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fostering a collaborative environment to enhance code quality and share knowledge among engineers working on shared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for data management, designing databases that met the growing data needs of products while remaining scalable and organized for ease of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concerning cloud services and serverless functions, allowing for optimal resource utilization and facilitating future growth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