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 dedicated software engineering professional with 11 years of experience in providing technical solutions in web and mobile applications. Expertise in leading engineering teams, delivering impactful features at scale, and a strong advocate for user-centric design and scalable architectures. Highly skilled in collaborative environments with a focus on optimizing cloud infrastructure costs.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Python, JavaScript,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React, Angular, Vue.js,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Grafana, Prometheus, New Relic, Terraform, Jenkins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components for cloud cost management,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backend performance while ensuring customer insights are easily accessible and actionable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cross-functional team to adopt best practices in CI/CD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our deployment processes and ensuring rapid integration of new features into the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define and iterate on product features using customer feedback, employing agile methodologies to maintain a steady release cycle of high-quality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a culture of continuous improvement and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and upgraded legacy systems to improve performance and reduce costs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Web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(AWS) for scalable computing and storage solutions, reducing downtime and deployment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logging and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system reliability and enabling proactive diagnosis of issues before they affect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architectural discussions to create a flexible software design that accommodates future growth, focusing on modular components that enhance maintainability and scalability within existing 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strategies, including unit, integration, and end-to-end tests,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deployments and minimizing bugs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customer calls to gather requirements and feedback, ensuring that the engineering team addressed user needs effectively during the product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on emerging engineering trends,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keep the team aligned with industry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 visualization libraries and tools to create user interfaces that present complex data in an understandable format, enhancing user experience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production issues with a hands-on approach, diagnosing and resolving them quickly to maintain operational efficiency, while enhancing the team's incident response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new iterations of the product's billing features, streamlining processes for end-users and integrating additional payment gateways, improving overall customer usability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the design team to develop intuitive user experiences based on customer behavior analysis, ensuring that features are not only functional but also delightful to use.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best practices for product features, enhancing onboarding for new team members and serving as a reference for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features for large-scale applications with a focus on reliability,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and incorporating data management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caching to enhance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 diverse team in an agile environment,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 and ensuring that all engineering efforts aligned with overall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and performance issues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indexes and proper schema design, ensuring efficient data retrieval and reduced latency for data-driven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improve code quality and maintainability through the introduction of static code analysis tools and adherence to coding standards, resulting in cleaner, more efficient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third-party APIs, enhancing existing functionalities and creating new features based on real-time data from partners, pushing the boundaries of product capabilities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 sessions, focusing on prioritizing product features based on development workload and customer feedback, ensuring timely delivery of key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hands-on workshops for team members on best practices in cloud architecture, empowering more junior engineers with the knowledge to confidently develop and deploy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comprehensive testing framework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every feature deployed met quality standards, effectively reducing critical bugs in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enhancing collaborative efforts while managing code changes, conflicts, and deployments seamlessly within a team of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understand business objectives and translated them into actionable technical requirements, ensuring alignment between customer needs and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brainstorming sessions with team members to encourage innovative engineering solutions, driving creativity and efficiency in problem-solving processes during project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end-users for feedback during test phases, iterating on feature designs to enhance usability and functionality, aligning product outcomes with user satisfaction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