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Results-oriented software engineer with 11 years of experience in software development, specializing in web and mobile applications. Proven ability to lead projects from concept to completion, employing strong technical expertise in modern software development tools and processes. Passionate about applying technology to solve complex problems and improve user experiences.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TypeScript, SQL, HTML5, CSS3, Java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Django, Flask, React, Vue.js, Node.js, Express, Postgres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Heroku, Docker, Kubernetes, CI/CD, Terraform, Git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Tools:</w:t>
      </w:r>
      <w:r w:rsidRPr="009C6822">
        <w:rPr>
          <w:rFonts w:ascii="Roboto Light" w:eastAsia="Roboto Light" w:hAnsi="Roboto Light" w:cs="Roboto Light"/>
          <w:sz w:val="20"/>
          <w:szCs w:val="20"/>
        </w:rPr>
        <w:t xml:space="preserve"> Jest, Mocha, Chai, Selenium, Postman, Cypress, Jenkins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GitHub, Bitbucket, VS Code, IntelliJ IDEA, Sprint, JIRA, Slack</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end-to-end development of complex features within our product roadmap while ensuring robust UX design principles for both web and mobile applications in a collaborative team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build scalable web applications that streamlined internal processes and dramatically improved the efficiency of employee leave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deploying applications with a focus on performance optimization, ensuring adherence to best practices in scalability and security across cloud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validate code quality and automate deployment processes, enhancing the development cycle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provided mentorship to junior developers, fostering a culture of collaboration and continuous improvement among engineering teams to elevate overall product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into applications, leveraging advanced querying and indexing techniques to optimize data storage and retrieval processes for enhanced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closely with product managers and stakeholders to translate complex technical requirements into actionable development tasks, ensuring alignment with business objectives and timelines.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knowledge-sharing initiatives and technical workshops, enhancing team capabilities and fostering a collaborative learning environment that encouraged innovative problem-solving.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high coding standards through rigorous unit testing and leveraging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the overall reliability and maintainability of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improvements in our engineering processes by advocating for the adoption of agile methodologies and modern development practices, which increased team efficiency and morale.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feature sets that contributed to an improved user experience for both employers and employees, aligning with the organization's mission of simplifying leave management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cross-functional collaboration with UX/UI designers and QA teams to ensure that product features met quality standards and provided seamless user interactions.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new tools and frameworks to enhance the technical stack, consistently seeking opportunities to implement cutting-edge technologies that support company growth.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customer feedback and industry trends to propose new features, leading strategic discussions on product direction that prioritize user needs and business impact.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comprehensive documentation for developed features, ensuring clarity for cross-departmental collaboration and knowledge transfer among team members.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scalable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performance and user engagement through innovative technical solutions during my tenure at a leading technology company.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define and refine user requirements, developing robust applications that adhered to best practices in software engineering while meeting strict deadlines.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testing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implement automated testing processes, ensuring high-quality releases and reducing the number of downtime incidents reported by users significantly.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RESTful services with a focus on performance optimization and security, allowing secure integration between multiple components and enhancing overall system reliability and resilience.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knowledge-sharing sessions, mentoring junior team members on best coding practices, cloud services, and agile methodologies to foster an environment of learning and growth.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version control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collaborative coding and continuous integration practices that resulted in reduced conflict on code merges and streamlined deployment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through participation in workshops and conferences related to new technologies and methodologies that improve software development efficiency and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user feedback loops across various applications to continuously improve product features, actively contributing to enhance customer satisfaction and retention rates.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Crafted modular and reusable code components that enhanced system functionality while ensuring maintainability in alignment with industry standards and partner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application performance through effective use of caching strategies and code refactoring to reduce load times and improve user interactions across multiple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project documentation to create a shared knowledge base within the engineering team, facilitating future troubleshooting and maintenance efforts for complex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code reviews, ensuring adherence to coding standards and providing constructive feedback that contributed to the professional development of peers.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