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results-driven software engineer with over 11 years of experience in developing robust web and mobile applications. Proficient in backend and frontend technologies including AWS, Node.js, and JavaScript frameworks. Strong background in building modular architectures and optimizing application performance, with a collaborative mindset to solve complex healthcare problems using leading-edge AI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Go,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Express.js, NestJS,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MySQL, PostgreSQL, Redis, DynamoDB, SQLite, Firebase, Apache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APIs, GraphQL, SOAP, WebSockets, API Gateway, Postman, Swagger,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large-scale,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page application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its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code splitting and lazy loading strategies to enhance user experience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high availability and scalability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system's responsiveness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processing of asynchronous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understand user requirements and translated them into functional technical specifications, achieving a balance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business objectives, and technical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coding,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quality standards and fostering a culture of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code reviews and automated testing processes to maintain high software quality,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unit testing respectively.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JavaScript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and responsive user interfaces, focusing on UX/UI principles to create engaging products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of APIs as the system evolved and grew in complexity over time with thorough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across the engineering team, facilitating faster and more reliable software delivery through effective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 models and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optimizing database queries and ensuring efficient data retrieval methods to enhance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architectural bottlenecks and proposed solutions, leading to improved system performance and developer experience, while ensuring consistency in UI behavior across complex user 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progress on critical projects to both technical and non-technical stakeholders, promoting effective collaboration and alignment on development goals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within the team by evaluating new technologies and methodologies, bringing forth solutions that align with industry trends and enhancing product features through advanced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monitoring and troubleshooting to maintain high availability of critical applications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input on sprint planning and retrospectives, while employing adaptability in addressing shifting project priorities and mandates dictated by the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programming practices and continuously optimizing both frontend and backend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 and product management to develop features that meet user needs while aligning with business objectives, ensuring timely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the design of RESTful APIs to enable communication between the client and server,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test and validate API functionality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and maintaining scalable distributed systems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and service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contributing to a culture of learning and accountability while ensuring adherence to project specifications, company standards, and effective security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software development, fostering an environment of growth and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profiling tools to analyze application performance issues, making recommendations and implementing architectural changes to ensure an optimal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team members were aligned on project changes and minimizing integration issues through consistent and clear commit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integration of third-party services and libraries handling complex integrations, enhancing application capabilities and user features with external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automated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reducing the regression testing time and ensuring higher reliability of deployments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all stages of software development and deployment, reducing vulnerabilities and enhancing the overall security posture of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debugging and troubleshooting sessions effectively,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quickly analyze and rectify issues in both production and staging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