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developing robust web and mobile applications. Proven expertise in designing scalable backend solutions and driving data-driven optimization across software delivery workflows. Adept at collaborating within agile environments, leveraging Java, AWS, Docker, and CI/CD processes to enhance system performance and team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Go,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Node.js, React, Vue.js,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Grafana, Prometheus, Splunk,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integrated software solutions, ensuring high performance and responsiveness through efficient caching strategies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software using CI/CD methodologies,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workflows and ensure rapid iterations on software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software functional specifications and design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clear communication of features among team members and stakeholders for enhanced project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complex issues in a distributed computing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performance analytics to inform troubleshooting and system improvements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hands-on experience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scalable application deployment, leading initiatives for cloud cost optimization and ensuring best practices for security compliance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of design and code, emphasizing quality assurance through systematic testing and debugging processes, promoting a culture of collaboration and continuous improvement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enhancing the developer experience by optimizing workflows and providing actionable metrics through integrations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backend system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the seamless operation of APIs and enhancing user engagement through efficient service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cycles, effectively utilizing agile methodologies to adapt to project changes and foster a collaborative environment focused on delivering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and maintenance of software products on cloud platforms,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resilient systems suitable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of emerging industry trends, incorporating new technologies and methodologies into project strategies to enhance system capabilities and stay ahead of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within the team through organized presentations and workshops on best practices, tools, and new technologies to drive continuous learning and skills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modeling strategies to optimize application architecture, enabling efficient data flow and structured access patterns crucial for performance in large-scale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systems architecture and development tools, ensuring a smooth onboarding process while emphasizing company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consistent documentation of software features and development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allowing for clear understanding and tracking of project history.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focus on performance, scalability, and security to streamline application functionality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system reliability and performance, working closely with Site Reliability Engineers to implement solutions that reduced downtime and optimized resource utilization through proactive monitoring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designers to construct user-centric features, utilizing both Agile and Scrum methodologies to gain rapid feedback and ensure alignment with user requirements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processes, creating architecture diagrams and documentation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Draw.io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clear communication of system design philosophies to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repositories to manage code versions, ensuring rigorous and efficient version control practices as part of the collaborative development lifecycle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in relational databases, enhancing data processing times and improving the overall responsiveness of applications through effective data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to enhance application capabilities, developing comprehensive documentation and usage guidelines to support ongoing maintenance and ensure seamless interactions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health and performance metrics,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 and troubleshooting to preemptively address potential system failures and optimize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DevOps teams to streamline release management processes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orchestration, fostering quicker deployment cycles and greater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automated testing practices to enforce high code quality standards, leveraging unit test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processes to minimize bugs and improve software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new features and enhancements based on user feedback and market trends, showcasing agility and responsiveness within development cycles to capture evolving customer needs and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and networking events, sharing insights on trends in AI-powered software development and seeking external collaborations that drive organizational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