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focusing on building large-scale data systems, leading teams, and developing innovative solutions. Proficient in Java, UNIX/Linux, and advanced distributed systems, with a strong commitment to open-source contributions and cross-team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Scala, SQL, JavaScript, Golang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UNIX, Linux, Docker, Kubernetes, CentOS, Debian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Hudi, Apache Spark, Kafka, Trino, Hadoop, Zookeeper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Query Engines: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Presto, Hudi Query Engine, Flink, Airflow, Druid, ClickHouse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Maven, Jenkins, Agile methodologies, CI/CD, JUnit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at iVision focused on architecting and implementing robust solutions for large-scale data ingestion and processing, ensuring smooth operations and high availability in line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critical data systems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Hudi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processing and exploration, contributing to the operational excellence and scalability of company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architecture guidelines that improved system interoperability, paving the way for successful integration of new features and enhancements to existing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proactively with open source communities to promote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Hudi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better collaboration and contributing to its evolution through bug fixes and feature enhancements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the team, guiding them through best practices in coding, architecture, and testing methodologies, fostering a culture of continuous learning and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processing workflows to optimize performance using containerization and orchestration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processes significantly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agile ceremonies, ensuring alignment across teams and transparent communication of risks and challenges, thereby improving overall project delivery timelines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conducted root-cause analysis for production incidents, employing strong problem-solving skills to develop effective solutions to complex technical challenges related to system outages.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migrate legacy systems to cloud-based architectures, enhancing system robustness and enabling elasticity for user demands while maintaining data integrity and security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inclusion of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in existing platforms, improving code quality and enhancing the maintainability of critical components within the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testing strategies for data pipelines, ensuring accuracy and reliability through extensive unit and integration testing,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internal documentation for new processes and systems which served as a knowledge base for the engineering teams, facilitating improved onboarding experiences and information sharing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with stakeholders to ensure requirements were met effectively, resulting in the successful execution of projects aligning with business goals for data processing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Attended industry conferences and meetups to represent the company and promote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Hudi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networking with peers and staying informed about emerging trends and technologies in the data systems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product management team to successfully define and prioritize features aligned with user needs and market trends, significantly impacting user retention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complex, distributed systems at Google, focusing on optimization algorithms for large-scale data processing tasks, achieving a seamless balance between performance and reliability with extensive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full-stack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serving critical functions that supported various teams within the organization, contributing to an overall improvement in application performance and UX.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build and optimize machine learning models, enhancing data analysis capabilities and enriching user interactions through predictive data insights and intelligent design choices.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maintained and improved existing systems by proactively addressing issues and implementing robust solutions, demonstrating strong analytical skills and attention to detail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cross-departmental projects that required alignment of technology stacks, bridging gaps between front-end and back-end systems, while ensuring smooth data flow and access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scalable, distributed architectures to manage and analyze data streams effectively, utilizing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operational efficiencies for large data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execution of code reviews and provided constructive feedback to peers, fostering a collaborative software development culture that emphasized quality, security, and maintainability in every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APIs for seamless interaction between disparate systems, ensuring efficient data exchange and facilitating further enhancement of core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implantation of CI/CD pipelines to streamline deployment processes,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accelerate development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Organized technical workshops focusing on best practices for distributed computing and data systems to elevate engineering knowledge within the company, aligning with the industry’s top standards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security measures into existing infrastructure to protect sensitive data while ensuring compliance with industry regulations, demonstrating adaptability and a forward-thinking approach to system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upcoming engineers and interns within the team through coding exercises, project guidance, and career development discussions, building a strong foundation and fostering confidence in technical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