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results-driven software engineer with 11 years of experience in software development, focusing on designing and deploying advanced machine learning systems for web and mobile applications. Expertise in Python, Java, and AWS, combined with extensive knowledge of machine learning frameworks and data processing techniques to develop scalable solutions that improve business outcomes.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SQL, C++, Scala,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Frameworks:</w:t>
      </w:r>
      <w:r w:rsidRPr="009C6822">
        <w:rPr>
          <w:rFonts w:ascii="Roboto Light" w:eastAsia="Roboto Light" w:hAnsi="Roboto Light" w:cs="Roboto Light"/>
          <w:sz w:val="20"/>
          <w:szCs w:val="20"/>
        </w:rPr>
        <w:t xml:space="preserve"> PyTorch, TensorFlow, Keras, JAX, Scikit-learn, XGBoost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Software Development Tools:</w:t>
      </w:r>
      <w:r w:rsidRPr="009C6822">
        <w:rPr>
          <w:rFonts w:ascii="Roboto Light" w:eastAsia="Roboto Light" w:hAnsi="Roboto Light" w:cs="Roboto Light"/>
          <w:sz w:val="20"/>
          <w:szCs w:val="20"/>
        </w:rPr>
        <w:t xml:space="preserve"> Git, Docker, Kubernetes, Jenkins, Apache Airflow, JIRA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&amp; Storage:</w:t>
      </w:r>
      <w:r w:rsidRPr="009C6822">
        <w:rPr>
          <w:rFonts w:ascii="Roboto Light" w:eastAsia="Roboto Light" w:hAnsi="Roboto Light" w:cs="Roboto Light"/>
          <w:sz w:val="20"/>
          <w:szCs w:val="20"/>
        </w:rPr>
        <w:t xml:space="preserve"> AWS S3, Apache Spark, Hadoop, PostgreSQL, MongoDB,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Model Development Techniques:</w:t>
      </w:r>
      <w:r w:rsidRPr="009C6822">
        <w:rPr>
          <w:rFonts w:ascii="Roboto Light" w:eastAsia="Roboto Light" w:hAnsi="Roboto Light" w:cs="Roboto Light"/>
          <w:sz w:val="20"/>
          <w:szCs w:val="20"/>
        </w:rPr>
        <w:t xml:space="preserve"> Deep Learning, Time-Series Analysis, Natural Language Processing, Computer Vision, Reinforcement Learning, Data Mining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that significantly reduced risk through enhanced prediction accuracy, aligning with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business goals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client needs, while adhering to compliance standards; improved workflows effectively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teams in developing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integrated diverse datasets, ensuring high data quality and signal features while optimizing data usage for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analytics teams to enhance customer behavior analysis frameworks, leveraging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credit risk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improve customer insights and potentially increase loan approval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by sharing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code quality, thus elevating the overall technical capability and output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team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innovative techniques in feedback loops and online inference platforms, driving efficiencies across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production environment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enhancing overall throughput of operational tasks.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integrated alternative data sources to novel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projects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pushing boundaries in credit assessment practices and ensuring comprehensive analyses of customer behavior.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user-friendly documentation for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end-user understanding and promoting better collaboration across teams regarding model functionality and usage.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thorough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architectural reviews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contributed to improved system design, ensuring robust performance in production and reducing latency in knowledge sharing among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and logging frameworks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better evaluation of model performances and operational effectiveness, fostering a culture of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statistical analysis techniques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Bayesian methods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hierarchical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derive actionable insights from comprehensive datasets, enhancing the company's predictive capabilities and decision-making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innovation within the team by hosting workshops on emerging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an environment conducive to learning and exploration of new tools and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high-complexity datasets through the establishment of scalable infrastructures, optimizing data retrieval and serving processes to support multiple teams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Pushed for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designing frameworks that ensured compliance and data privacy while handling sensitive information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transition to cloud-based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EC2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improve application performance and scalability without compromising data integrity or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stakeholders to gather requirements and integrate feedback into the development cycle, ensuring alignment with business objectives and enhancing client satisfaction through targeted models in use.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tested, and deployed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innovative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algorithms that anticipate user needs, reflecting a strong grasp of evolving technologies and market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collaboratively with cross-functional teams to build resilient software systems that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web services, facilitating efficient communication between different application layers.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end-to-end processes for deploying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deep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ensuring readiness for real-time data analysis and feature extraction from live datasets, enhancing operational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ensuring smooth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and reducing time to market for new software releases through efficient build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intensive troubleshooting for existing software, making significant improvements to optimization and performance tracking that increased user engagement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Consistently contributed to team success by implementing agile methodologies and participating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meetings, promoting transparency and proactive problem-solving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team collaboration by providing training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advanced programming techniques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mentoring junior developers, contributing to overall productivity and knowledge sharing.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thorough documentation on software specifications and programming practices, improving future code maintenance processes and ensuring uniformity across all projects developed.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advanced statistical methods,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A/B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hypothesis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evaluate product features and user interactions effectively, aiding in data-driven decision making.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refining software product architecture through thorough reviews, enhancing modularity and reusability that improved development efficiency across different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problem-solving skills to navigate complex technical challenges in software development projects, developing innovative solutions that advanced overall project outcomes and team effectiveness.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relationship with product management to align software capabilities with market demands, ensuring that developed software exceeded user expectations and industry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