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focusing on building scalable web applications and platform services. Expertise in API design, BigQuery, and data warehousing. Passionate about fostering team collaboration and enhancing product delivery through innovation and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JavaScript, TypeScript, Python, Java, C#,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Django, Flask, jQuery,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BigQuery, PostgreSQL, MongoDB, Apache Kafka, Redis, Hadoop, Apache Spark,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Terraform, AWS, GCP,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Mocha/Chai, Selenium, Jest, Cypress, CircleCI, Travis CI,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critical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implementation, enhancing cloud resource visibility for enterprise clients while integrating features to solidify a competitive advantage in the FinOps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an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large-scale cloud expenditure trends which improved our analytics capabilities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entire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successful end-to-end delivery of key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customer-facing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involvement in planning, design, and continuous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architectural decisions for a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solid and scalable framework while maintaining high standards for code quality and performance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streamlined deployments while ensuring code integrity and minimizing downtimes through robust testing procedures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by fostering a learning environment that encouraged innovation and exploring new technologies, integrating new trends relevant to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identify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balancing immediate needs with long-term scalability objectives in a fast-paced development atmosphere.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services were robust, maintainable, and capable of scaling to meet business growth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projects by taking a hands-on approach to problem-solving, consistently delivering high-quality output under tight deadlines while promoting an attitude of urgency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encouraging team members to elevate their skill set, while evaluating and integrating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enhance platform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technical documentation standards that helped streamline onboarding processes for new hires, ensuring consistency in programming approaches across teams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engaging front-end applications that align with user expectations and improve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a scalable architecture for data processing, leveraging practices that ensure data quality and assurance while utilizing both relational and non-relational databases.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product delivery sprints, continuously evaluating performance metrics and refining processes to ensure product market fit and operational excellence in all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evaluations of existing systems and services, iterating quickly on feedback and adjusting strategies to enhance functionality and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enhanced scalable web applications while collaborating with cross-functional teams,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insights for business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responsive client-facing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user experience through efficient and elegant interface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managers to gather client requirements, translating them into functional features that meet user needs while utilizing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architecturally sound implementations that could handle increased loads and complex data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all phases of the software development lifecycle, from conception through deployment, utilizing agile methodologies that streamlined processes and effectively increased team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facilitate data modeling, permitting swift access to critical business metrics relevant for decision-making processes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that emphasized best practices in coding standards across the development team, instilling a culture of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system documentation and updated project management tools to ensure all stakeholders were informed about progress and changes, fostering clarity and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Collated performance data to inform refinements and enhancements across applications, driving an iterative approach to software development aligned with client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facilitate existing consumer functionality while exploring new features that expand application utility and capabilities for all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technical workshops to improve team skills in relevant frameworks and tools, ensuring consistent knowledge sharing and professional growth representing a commitment to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interaction with clients to ensure that solutions provided aligned perfectly with business objectives while building rapport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