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web and mobile applications. Proven expertise in cloud architectures, backend technologies, and AI integrations. Strong collaborative skills with a focus on impactful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JavaScript,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DynamoDB, PostgreSQL, MongoDB, Redis, MySQL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OpenAI API, NVIDIA TensorRT, Hugging Face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GitHub Actions, Travis CI, CircleCI,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Kafka, RabbitMQ, gRPC, Prometheus, Grafana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enabling seamless orchestration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bots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innovative user interactions and enhanced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into the platform, experimenting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image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video generation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expand creative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tooling and infrastructure for managing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efficiency to handle increased demand from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enhancements ensuring high reliability and performance,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in collaboration with product managers and designers, resulting in improved system maintainability and alignment with user needs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tests and validations for core functionalities, ensuring product quality and optimal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Ginkgo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CI/CD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system performance data to drive iterative enhancements, demonstrating adaptability and commitment to continuous improvement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team towards best practices in software engineering, fostering a culture of collaboration and knowledge sharing among developers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Asynchronous Pipeline Orchestration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improve responsiveness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bots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handling multiple user queries simultaneously without compromising 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understanding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promoting efficient coding practices, enhancing team capabilities in delivering high-quality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of technical implementations and processes, facilitating better understanding and onboarding for new team members and ensuring knowledge retention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product lifecycle from ideation to deployment, leveraging design thinking methodologies to ensure rich user experiences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stakeholder meetings to align technical implementations with business goals, showcasing strong communication skills and ensuring transparency throughout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Administered cloud resources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performance and cost-effectiveness, contributing to strategic resource management aligned with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frameworks regularly, positioning the team at the forefront of technological advancements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legacy systems at Google through the adoption of modern frameworks and technologies, resulting in improved performance and user satisfaction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processing and seamless integration with front-end applications and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migrating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performance and cost savings in data analytics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code quality, facilitating rapid feedback cycles while reducing the potential for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teams to create responsive web applications that adhered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agile project management practices within development teams, leading sprint planning sessions and retrospective meetings to improve team dynamics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containerization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deployment times and improved scalability of applications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 fast-paced environment, utilizing agile methodologies to deliver high-quality software products that meet user requirements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engagement metrics to drive feature enhancements, employing a proactive approach in refining application functionality based on real-world usage data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backend development initiatives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and maintainability of applications while reducing deployment complexities for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data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Beam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workflows for real-time data processing and analytics needs across various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training to junior engineers, fostering a culture of growth and innovation within the team while ensuring adherence to code quality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