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cloud computing and web/mobile applications. Proficient in AWS, Amazon Connect, and various modern programming languages. Demonstrated success in leading technical projects while optimizing performance and enhancing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Amazon Connect, AWS Lambda, API Gateway, DynamoDB, EventBridge, CloudWatch,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Python, Java, JavaScript, HTML/CSS, TypeScript, Golang,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Git, Jenkins, Docker, Kubernetes, Postman, Visual Studio Code,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Amazon Kinesis, WebSocket, Amazon Lex, SQS, SNS, EventBridge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Architecture, Event-Driven Architecture, CI/CD, DevOps Practices, Agile Methodology, Security Best Practices, UI/UX Design, Performance Optimization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design and implementation of scalable contact center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Connect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agent desktop experiences and enhancing customer interactions with real-time integration of profile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to gather requirements and translate them into robust technical specifications focused on improving user experience and delivering comprehensive customer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Oversee the performance optimization of applications deployed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 mentorship and technical guidance to junior developers, fostering a collaborative work environment and enhancing team capabilities through knowledge sharing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 regular code reviews and enforce coding standards, ensuring high-quality implementations and adherence to best practices across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(IaC)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achieving consistency across various environments in the cloud.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modern JavaScript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and responsive user interfaces, significantly improving the overall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and maintain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facilitate seamless integration and communication between various services, essential for delivering a comprehensive 360-degree customer view.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 application performance and troubleshoot technical issues,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X-Ray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issue resolution and performance tuning.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 current with emerging technologies and industry trends by participating in community discussions and attending relevant conferences, enabling proactive innovation in project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 advanced security measures into the software development life cycle, ensuring compliance with industry regulations related to data protection and handling of personally identifiable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 deployment pipelines leveraging CI/CD tools to automate testing and deployment processes, resulting in quicker release cycles and reduced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 comprehensive technical documentation for developed solutions, enabling efficient knowledge transfer and serving as a reference for future projects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 with product managers and stakeholders to identify opportunities for product enhancements and features that align with user needs and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 performance tests and user acceptance tests (UAT) to validate the effectiveness of built solutions and iterate based on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scalable web applications, ensuring high availability and quick response times for user-facing services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processing and analysis, driving insights and operational efficiency across various business lines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code co-ownership of a major website overhaul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site interactivity while maintaining a focus on performance through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to a microservices-based infrastructure,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asynchronous messaging and enhancing system reliability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through agile methodologies, leading daily stand-ups and retrospectives to continuously improve processes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facilitating smooth development workflows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pipelines for real-time data ingestion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how the organization leveraged data insights for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through iterative design practices, engaging with UX/UI designers to refine application layouts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technical onboarding of new developers, delivering training on key project technologies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automated monitoring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incident response times by providing real-time metrics and visualizations for infrastructure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communication with cross-functional teams to align product strategy and execution, ensuring that both technical and business goals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authentication and real-time database functionalities, streamlining app development and enhancing features like user engagement and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