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iOS development and mobile applications. Proficient in Swift, Objective-C, and media frameworks. Strong collaborative skills with a focus on delivering high-quality,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C++, Java, Dart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AVFoundation, Core Image, Core Video, Metal, OpenGL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Git, CocoaPods, Fastlane,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Firebase, AWS, Azure, Google Cloud,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UIKit, Core Data, Combine, RxSwift, Flutter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innovative features for complex mobile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 across the platform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project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AVFoundation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Video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advanced media manipulation features within the iOS application, greatly improving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practices, encouraging the adoption of clean coding standards and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maintainability while streamlining the development process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craft intuitive user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Animation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a significant increase in user retention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SDKs into applications, ensuring seamless performance of media processing functions that underscored the application's competitive edge in the mobile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user behavior, enabling data-driven decisions for further enhancements and feature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driving discussions on architectural decisions, allowing for the cultivation of a robust and scalable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management, ensuring efficient data persistence and retrieval strategies, thus enhancing the overall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new tools and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development, ensuring a broader reach and consistency across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management duties within an Agile environment, leading sprints, facilitating daily stand-ups, and ensuring alignment across teams to meet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mobile development to recommend and implement new features that promote innovation and keep the application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the technical roadmap, influencing the strategic direction of the project, and aligning it closely with user needs and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inter-departmental collaboration in feature ideation processes, leveraging insights from product managers and marketing teams to tailor features that meet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performance improvements through code refactoring and optimization techniques in existing applications, driving enhancements that reduced load times and elevated application response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while ensuring alignment with best practices in coding and application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deliver robust iOS applications, collaborating closely with product managers and designers to define requirements and implement innovative solutions that enhance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AVFoundation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Image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pioneering advanced features for photo and video editing tools that cater to the needs of creative professionals and hobbyists.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application stability and user satisfaction metrics that consistently exceeded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 estimation and sprint planning as part of Agile teams, ensuring commitments were met through effective communication and prioritization of tasks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speed to 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project requirements and provide status updates, ensuring transparency and fostering a team atmosphere focused on mutual success and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teamwork, promoting best practices in code management and facilitating collaborative development efforts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design documents and architectural overviews for future development, ensuring clarity and understanding across the engineering team regarding the intended direction of application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observability tools to monitor performance and troubleshoot production issues, fostering an environment of proactive responses to potential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technological advancements by keeping abreast of industry trends and conducting exploratory development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cross-platform tools to assess their viability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regular workshops and coding sessions, enhancing the collective skill set of the engineering team and encouraging innovation through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