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developing cutting-edge web and mobile applications. Proficient in Salesforce development, custom software design, and enhancing customer engagement solutions. Proven ability to partner with cross-functional teams to translate business needs into innovative technology solutions, ensuring compliance with organizational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Node.js, React, Angular, Django, Spring, Ruby on Rails,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AWS, Azure, Google Cloud, Firebase,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Agile, Scrum, Docker, Kubernetes,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Mocha, Postman, JUnit, Cypress, SonarQube, QTest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Solutions teams to design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solutions that elevated customer engagement and optimized account management processes through innovative technology applications and robust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on user-reported issues, driving effective and scalable resolutions while fostering a culture of continuous improvement and proactive problem-solving within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new feature requirements and documented comprehensive technical specifications, ensuring clear communication and understanding among development teams and stakeholders to promote efficient software delivery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custom software solutions along with database components, utilizing cutting-edge technologies to enhance platform stability and achieve significant code coverage goals in alignment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changes proficiently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source code repositories, ensuring accurate version control, seamless production-ready deployments, and adherence to best practices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Quality Assurance (QA) and User Acceptance Testing (UAT) activities, verifying and validating new functionalities prior to release, thereby fostering a culture of accountability and commitment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Release Management, Technical Governance, and Change Advisory teams, ensuring that all deployed solutions met rigorous organizational and regulatory standards and maintained alignment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business stakeholders to gain insights into core processes, driving adoption of technical solutions while enhancing solution effectiveness and improving overall customer satisfaction metrics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various software products, leveraging best practices and agile methodologies that resulted in enhanced user experience and customer satisfaction in enterprise-level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utilizing agile frameworks to ensure timely delivery of high-quality product features, while maintaining a strong focus on customer-centric outcomes and real-time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enabling product teams to significantly improve responsiveness and system performance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automated testing processes, ensuring high software quality and reliability while adhering to project timelines and regulatory standards within complex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gather requirements, translating business needs into technical specifications and innovative solutions, while continuously iterating on feedback for improvement and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documentation practices, promoting a culture of excellence in software development and facilitating knowledge sharing across teams through comprehensive technical documentation and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SQL queries and worked with various database management systems, optimizing database performance and ensuring smooth data retrieval mechanisms for customer-facing applications, thereby enhancing user experience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supportive environment for junior developers while promoting best practices in coding standards, design patterns, and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