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building scalable web and mobile applications. Proven track record in architecting complex systems, leading teams, and driving technological advancements. Skilled in PHP, Python, Java, and React, with strong database design and knowledge of AI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Java, JavaScript, TypeScript, HTML5, CSS3,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Flask, Node.js, Express.js, Spring Boot, Django, Bootstrap,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Terraform, Chef, AWS, Azure DevOps,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OpenAPI, WebSockets, gRPC,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development of scalable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maintainable, and efficient code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developers by conducting code reviews and technical workshops, promoting knowledge sharing and continuous improvement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in an agile environment to identify user needs and iteratively deliver high-impact features for the Loopio web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AI capabilities within our applications by evaluating third-party services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aligning technical solutions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interaction between frontend and backend systems, significantly enhancing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database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data integrity and optimizing query performance for large datasets in high-traffic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continuous integration/continuous deployment (CI/CD) processes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thereby reducing deployment time and increasing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technical design discussions and architectural reviews, contributing to decision-making that improved system architecture and reduced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troubleshoot and resolve critical production issues, ensuring system availability and reliability for end-users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quality initiatives by advocating best practices in clean coding standards and established comprehensive documentation for all developed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and scaling applications,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functionality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engagement with clients to gather feedback and improve user-centric features, successfully aligning technical implementations with client satisfaction and business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specifications and architecture diagrams to depict software designs, ensuring transparent communication with stakeholders and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promoting experimentation with new technologies and frameworks, resulting in improved development productivity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knowledge sharing sessions and workshops that allowed team members to present recent findings, keeping the team updated on emerging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core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more responsive and interactive user experience that aligns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team of developers and UX/UI designers in an agile framework, ensuring that product development closely aligned with strategic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mobile clients, optimizing them for performance and scalability while ensuring security best practices were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whiteboarding sessions to leverage collective expertise, ultimately influencing technical decisions that led to significant product improvements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project teams to identify system bottlenecks, proposing and implementing solutions for optimal performance and user experience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schema changes and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tackling complex queries and enhancing data access patterns to support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risk assessments for the software requirements and development phase, ensuring timely resolutions to potential blockers that could impact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sprint planning meetings by providing estimates based on previous experience, helping guide teams in setting realistic timelines and deliverables for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streamlining the deployment process and improving the overall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team to adopt a culture of mutual code review and constructive feedback, which improved overall code quality and team learning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techniques to help peers in adopting modern development practices for better efficiency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retrospectives, providing insights on team performance and process improvements that resulted in a more effective and harmonious working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