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over 11 years of experience focused on building innovative web and mobile applications. Proven expertise in leading cross-functional initiatives and delivering scalable solutions in fast-paced environments. Adept at aligning technical solutions with business goals to improve access to healthcare for underserved communities. Committed to fostering collaborative team environments and driving growth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Ruby, Python, TypeScript, HTML/CSS, SQL,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Ruby on Rails, Node.js, Django, Express.js, Vue.js, Spring,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Cassandra, Firebase,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Git,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 APIs, Microservices, Version Control, Agile Methodologies, JIRA, Trello,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RSpec, Mocha/Chai, Cypress, Selenium, Load Testing, New Relic,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innovative patient management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experiences and increasing operational efficiency across healthcare delivery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systems architecture, balancing innovative solutions with best practices to ensure seamless integration between front-end and back-end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management, design, and clinical teams to define and deliver cohesive, patient-centered solutions, improving user accessibility and satisfaction within our care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technical mentor for junior engineers, providing guidance on best practices in software development, leading to a strengthened team culture and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identification and resolution of high-leverage technical problems, ensuring rapid execution without compromising quality, representing the engineering team's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 design expertise to optimize data models, enhancing the performance and reliability of healthcare-related applications to support end 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initiatives by leading collaborative workshops, aligning stakeholders on project goals and fostering a culture of transparency and continuous improvement in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infrastructure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workflows, enabling faster release cycles and improved scalability of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analytical tools to extract and synthesize data-driven insights that informed product decisions, contributing to optimizing patient outcomes through technology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helping to iterate on product features based on feedback while ensuring a focus on delivering measurable business outcomes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continuous learning, keeping up with industry trends in healthcare technology, AI applications in medicine,s and advancements in software development to inform strategic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an inclusive team culture by organizing peer feedback sessions aimed at nurturing talent, promoting open communication, and addressing challenges head-on to uplift the engineering team as a whole.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shared knowledge within the team, which resulted in improved onboarding processes for new technology recruits and enhanced overall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alignment between technical projects and organizational objectives, ensuring that engineering efforts directly supported overarching mission-driven goals in healthcare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focused on improving system integration between healthcare and social services, utilizing extensive industry knowledge to shape technological advancements and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user-facing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overall user experience through performance improvements and responsive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deliver complex product features efficiently while adhering to coding standards and utilizing modern web development best practices to meet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APIs and backend services to support seamless data flow and user interaction,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communication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provided constructive feedback, ensuring a high-quality codebase and fostering a culture of learning and knowledge sharing among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focusing on enhancing data integrity and retrieval speeds, which contributed to better-informed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and ensuring consistent and reliable software releases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sessions to resolve issues effectively, honing both problem-solving skills and domain knowledge specific to user-facing applications and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sharing best practices for software development and encouraging participation in pair programming to enhance their technical skill sets and industry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feedback sessions to gather insights and iteratively improve product features, driving a user-centered design approach that aligned with client expectations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techniques for front-end applications, ensuring fast load times and minimal rendering issues, greatly enhancing overall usability for clients and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how new features impacted existing systems, thus promoting healthy technical discussions and ensuring scalable, maintainable solutions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documentation efforts to improve team knowledge sharing and onboarding processes, ensuring all developers had access to relevant project insights and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