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Staff Platform Engineer with 11 years of software development experience, specializing in cloud environments and security postures. Proficient in managing deployments, code integration, and database solutions for robust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Terraform, CloudFormation, Ansible, Packer,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Monitoring:</w:t>
      </w:r>
      <w:r w:rsidRPr="009C6822">
        <w:rPr>
          <w:rFonts w:ascii="Roboto Light" w:eastAsia="Roboto Light" w:hAnsi="Roboto Light" w:cs="Roboto Light"/>
          <w:sz w:val="20"/>
          <w:szCs w:val="20"/>
        </w:rPr>
        <w:t xml:space="preserve"> CrowdStrike, Lacework, Datadog, Snyk, SonarQube, JFrog Xray, Trivy, CIS Controls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CI/CD:</w:t>
      </w:r>
      <w:r w:rsidRPr="009C6822">
        <w:rPr>
          <w:rFonts w:ascii="Roboto Light" w:eastAsia="Roboto Light" w:hAnsi="Roboto Light" w:cs="Roboto Light"/>
          <w:sz w:val="20"/>
          <w:szCs w:val="20"/>
        </w:rPr>
        <w:t xml:space="preserve"> Git, Jenkins, GitOps, CI/CD, Kubernetes, Argo CD, Helm,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Golang, Python, Hadoop, SQL Server, PostgreSQL, CockroachDB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Oracle, MongoDB, Cassandra, Trino, Kerberos KDC, Databricks, Cloudera, Hortonworks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maintained a variety of self-hosted cloud implementations, ensuring all deployments were secured and optimized for performance while continually monitoring application availability and reliability across global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database integration solutions with big data warehouses, incorporating state-of-the-art technologies to facilitate seamless data flow and processing across various cloud platforms and customer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enforce and integrate comprehensive security measures into cloud deployments, effectively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CrowdStrike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Lacework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robust security postures in client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CI/CD pipelines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efficient and secure code integration and delivering high-quality software releases across diverse teams and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(IaC) practices, automating cloud resource management and configuration, leading to faster deployment times and improved compliance to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 collaborative environment that emphasized knowledge transfer and continuous learning regarding best practices in cloud architecture and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effective scaling strategies and optimization of self-hosted deployments,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of containerized applications to improve resource utilization and reduce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methodologies, attending daily scrums, sprint planning, and retrospectives to align team objectives and ensure timely delivery of project goals both in technical and non-technical aspects.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Snyk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real-time insights and operational intelligence to enhance system observability and proactive incident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routine security assessments and compliance audits on cloud environments in line with industry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STIG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sustained adherence to security and operational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 proactive communication with internal support teams regarding customer environments, ensuring that knowledge transfer occurs to allow for ongoing operational efficacy and user satisfaction post-deployment.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solutions that balance customer requirements and industry best practices, enabling the delivery of high-value outcomes while maintaining a focus on security and regulatory compliance in diverse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teams through strong interpersonal skills and effective collaboration, ensuring alignment on both technical and strategic initiatives designed to drive customer success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database systems by optimizing queries, managing schema changes and configurations while ensuring data integrity and accessibility through structured protocols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project management tools to streamline workflows and foster transparent communication across all technical and non-technical stakeholders to successfully drive project progression.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orchestrated scalable containerized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deployment speeds and application efficiency across cloud-based infrastructures and promoting collaboration among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critical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software release cycle and significantly enhancing productivity, thereby enabling faster time-to-market for new software features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diverse data storage platforms, expertly managing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Cassandra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data handling and reliability for various applications across different sectors.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backend functionalities, focused on scalability and performance optimization to exceed service-level agreements and maintain exceptional service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data teams to deliver comprehensive data reporting and analysis tools,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advanced SQL queries to support strategic business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new software engineers on best practices pertaining to cloud technologies, ensuring a shared understanding of deployment techniques, security measures, and application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developer-friendly environment that encouraged code reviews and collaborative project discussions, leading to increased code quality and team cohesion on complex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strong problem-solving skills in troubleshooting complex application issues across cloud platforms, ensuring timely resolution of technical challenges and minimal disruption to customer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operational processes by integrating monitoring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Snyk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supported data-driven decision-making regarding infrastructure and application performance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cross-departmental brainstorming sessions to propose and implement innovative solutions aimed at enhancing system architecture for better scalability, maintenance, and security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technical documentation and training materials for internal product support teams, promoting knowledge sharing and operational efficiency regarding cloud-based deployments and security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development principles to effectively manage and execute software projects, emphasizing iterative and incremental delivery of functionalities aligned with client specifications and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