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Proficient in building AI-powered features using Python and Vue.js frameworks. Experienced in collaborating cross-functionally to create innovative solutions enhancing user experiences. Strong advocate for best coding practices and automated testing frameworks to ensure high-quality software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Ruby,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React, Angular,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Django, Flask, Node.js,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Jest, Mocha, Selenium,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GitLab CI/CD, Jenkins,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within web applications, significantly improving customer engagement and satisfaction levels across multiple product releases by integrating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requirements and deliver innovative features that improved the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backend logic, ensuring reliability and scalability while maintaining clear contracts with frontend clients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clean, maintainable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consistently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coding standards through regular code reviews and providing technical guidance to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debugging and observability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chat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ensure increased reliability and performance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utilizing strong problem-solving skills to troubleshoot production issues and contribute to overall service resilience in a highly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technical debt while addressing performance optimization concerns, proactively working towards enhancing the efficiency and stability of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sessions to outline solutions for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Vertex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expanding the capabilities of existing tools and improving response quality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automated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drive development efficiency and ensure the delivery of high-quality software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fostering a collaborative and knowledge-sharing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new generative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existing applications, enabling significant advancements in capabilities and improving user interactions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continuous integration and deployment practices,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enhance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roadmap for product enhancements, incorporating customer feedback and industry best practices to prioritize feature developments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stakeholder engagement skills to communicate technical concepts with non-technical team members, ensuring clear understanding and alignment on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professional development opportunities, attending industry conferences and webinars focused on advancing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scalable and production-ready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thorough debugging practices to achieve high standards in technical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leveraging strong organizational skills to manage project timelines and deliver features that significantly improved the product capabilities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handle multiple data queries and streamline usage of APIs while ensuring code security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meetings,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team efficiency and enhance product velocity through iterative and incremental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quality assurance by introducing automated testing frameworks and developing unit tests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developments without compromising on functionality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utilizing strong interpersonal skills, mentoring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building a culture of collaboration and real-time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third-party APIs into the existing stack, improving the functionality of the application while broadening its operational reach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championing the adoption of industry standards for security and maintainability within the engineering team’s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initiatives designed to align product strategies and enhance efficiency across product lines through continuous monitoring and analysis of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to cloud platforms achieving optimized server responses, with a strong focus on scalability and site reliability for high-traffic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computing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emerging technologies and industry trends, proposing applications of these insights within existing frameworks to maintain competitive advantages for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development processes to provide a clear reference for future enhancements and new member onboarding, ensuring consistency across team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