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designing and building robust, scalable software solutions. Strong collaborator with a focus on agile methodologies and continuous improvement, ensuring high-quality deliverables and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TypeScript,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Kotlin, Java, Python, Ruby on Rails, Express.js, GraphQL,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Firebase, AWS, Azure, Google Cloud,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Terraform, Ansible, Git,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Fivetran, Airflow, dbt, Snowflake, Temporal, Prometheus, Grafana,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 for a healthcare payment platform, enabling seamless integration with partner practices and improving performance and reliability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 for multiple features, continuously iterating on user feedback to enhance the end-user experience through effective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interactive,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type safety and improve maintainability, significantly reducing bug reports during the testing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communication APIs to create backend services that facilitated real-time communication between patients and healthcare providers, enhancing service delivery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observability protocols in microservices to monitor key performance indicators, resulting in improved uptime and rapid detection of system anomalies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user stories and requirements, effectively translating business needs into technical specifications that prioritized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cloud-native architectures,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coding standards, ensuring high-quality deliverables while promoting best practices in documentation and testing workflows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successfully contributing to team objectives and enhancing productivity through refined processes and prioritization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application performance and facilitating timely interventions for potential issues.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deployment automation tools to streamline CI/CD pipelines, reducing deployment times and increasing release frequency, enhancing responsiveness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gateway solutions to abstract system complexity from client applications while ensuring secure and efficient access to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practices for continual integration, enabling seamless delivery of high-quality updates to healthcare solutions and supporting rapid business growth across multiple verticals.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Built, maintained, and improved unit tests and integration tests for frontend and backend applications, ensuring code quality and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implement scalable and secure cloud solutions, optimizing performance and cost-effectiveness for various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reach and engagement through a unified codebase for both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cloud-based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them for high availability and performance to support a growing user base and transactional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design sessions, identifying potential bottlenecks and scalability issues early in the design phase, enhancing overall product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establish end-to-end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data transformation processes and providing accurate analytics to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APIs and services, supporting better team understanding and external integrations, enhancing overall system transparency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testing and experimentation by introducing unit and integration testing, ensuring robust application performance while minimizing deployment risks and improving developer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frontend applications with backend services, utilizing RESTful principles, thereby ensuring a fluid user experience while managing client-server communication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sprints, collaborating closely with UX/UI teams to create user-focused web applications that adhere to industry standards and best practices, enhancing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branching strategies, enabling easier collaboration among team members and managing code changes effectively during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solutions for data visualization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metrics to various stakeholders, enhancing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development lifecycle to protect sensitive patient data and comply with healthcare regulations, ensuring integrity and trust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feedback sessions with customers and stakeholders to align product development with market needs, enabling timely pivots and adjustments in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