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in developing and optimizing web and mobile applications. Expertise in building high-quality customer-facing products and leading cross-functional teams. Strong background in Python, React, and modern cloud technologies to deliver impactful user experiences.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TypeScript, HTML5, CSS3, SQL, NoSQL,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Django, Flask, Node.js, Express, Three.js, VTK.js,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Firebase, Cassandra, SQLite, Aurora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Google Cloud Platform, CI/CD, Terraform, Jenkins, Heroku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Selenium, Cypress, Pytest, JUnit, Postman, SonarQube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end-to-end development of a customer-facing web application, ensuring scalability and maintainability while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services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the frontend interface.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 modular architecture for the web app, focusing on functional code design and usability, ensuring seamless integration between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components and backend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enhancing the overall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coding standards and best practices for development and testing, fostering an environment of collective code ownership, while guiding the team through code reviews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documentation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complex database schemas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data storage and retrieval processes, which enhanced application performance and reduced latency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extensive unit, integration, and end-to-end tests,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optimal functionality across the product's core features and reduce potential bugs in the production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Configured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alerting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systems using cloud-based tools, proactively detecting performance issues and ensuring robust application uptime through improved operational practices and incident management 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owners and stakeholders to gather requirements, prioritize features, and ensure alignment with user needs, increasing the product's relevance in the market and driving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technical documentation that outlines system architecture and development processes, ensuring knowledge transfer across teams and continuous improvements to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S3 for storage solutions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functions to process data, enhancing the overall efficiency of the application and reducing operational costs.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reducing the lead time for new features and bug fixes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regular stakeholder meetings to showcase development progress and gather feedback for future iterations, fostering a culture of open communication and agile development practices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3D visualization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for geological dataset representations,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Three.js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data comprehension and decision-making processes and integrate advanced computing practices in product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Upgraded legacy systems by migrating to modern tech stacks, resulting in enhanced performance and user satisfaction, minimizing technical debt through strategic refactoring and updates based on user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engineers, offering guidance and support in programming practices, code quality, and project management, significantly contributing to their professional growth and improving team dynamics.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hackathons and technology workshops, keeping abreast of emerging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bringing innovative ideas to the table and enhancing team creativity.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creating RESTful APIs that supported various frontend functionalities and streamlined interactions across platforms and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implement responsive design principles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high-quality user interfaces that fostered optimal engagement and accessibility across different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Configured cloud infrastructure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host applications and services for enhanced reliability and reduced operational requirements, automating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infrastructure as code.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Conceived and iterated on product ideas, moving rapidly through the full software development lifecycle, translating user feedback into actionable tasks that brought value to products and enhanced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comprehensive testing frameworks, primarily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services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frontend applications, providing assurance of system reliability under varying workloads and extreme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the integration and maintenance of complex applications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on the frontend, architecting solutions that aligned with business strategies and improved user experience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ensuring seamless deployment processes by automating builds and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that allowed for frequent code releases without sacrificing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drive the adoption of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facilitating regular sprint sessions and retrospectives to improve team productivity and stakeholder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innovative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orchestration, improving system performance and resilience while educating the team on newer deployment methodologies and cloud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Assured consistent performance monitoring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configured alerts to follow application behavior over time, preventing downtimes and developing strategies for scaling under load.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the development of data-intensive applications by designing and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that effectively managed large datasets and promoted fast, scalable data retrieval patterns.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customer support teams to resolve escalated technical issues, ensuring timely fixes improved overall customer satisfaction and provided a feedback loop for product improvement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