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over 11 years of experience in software development, specializing in creating dynamic web and mobile applications. Proven expertise in React, JavaScript, and TypeScript, driving front end architecture decisions and promoting best practices. Passionate about improving user experiences and mentoring fellow developers while navigating the complexities of the healthcare staffing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 CSS, Sass, 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React Native, Redux, Next.js, Node.js,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Webpack, Babel, ESLint, Jest, Storybook,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Performance:</w:t>
      </w:r>
      <w:r w:rsidRPr="009C6822">
        <w:rPr>
          <w:rFonts w:ascii="Roboto Light" w:eastAsia="Roboto Light" w:hAnsi="Roboto Light" w:cs="Roboto Light"/>
          <w:sz w:val="20"/>
          <w:szCs w:val="20"/>
        </w:rPr>
        <w:t xml:space="preserve"> Figma, Adobe XD, Accessibility, Responsive Design, Performance Optimization, Design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Testing:</w:t>
      </w:r>
      <w:r w:rsidRPr="009C6822">
        <w:rPr>
          <w:rFonts w:ascii="Roboto Light" w:eastAsia="Roboto Light" w:hAnsi="Roboto Light" w:cs="Roboto Light"/>
          <w:sz w:val="20"/>
          <w:szCs w:val="20"/>
        </w:rPr>
        <w:t xml:space="preserve"> CI/CD, Docker, Kubernetes, Jenkins, Mocha,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key features in several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complemented by robust performance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management and design, to translate complex requirements into high-quality and highly accessible user interfaces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architecting scalable front end solutions by leveraging advanced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Context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complex applications, enhancing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and providing constructive feedback, fostering a culture of continuous learning and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modern front end practices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build and development processes to improve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collaboration and agile practices within the team, routinely facilitating brainstorming sessions and design discussions that led to innovative solutions for UI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lazy loading and code splitting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load times and user engagement metrics during peak instances.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integrated new front 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projects, increasing development speed and application reliability due to type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established rigorous code quality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improved readability and maintainability of code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all front end processes and systems, ensuring clarity and understanding for current and future engineering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animation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experiences, paying careful attention to timing and accessibility to create inclusive and engaging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user feedback and analytics to drive iterative improvements in the UI, demonstrating a user-centric approach to software development that aligns with modern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across mobile platforms, ensuring high-quality experiences for users regardless of device,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as necessary for rapid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UX design and user journey mapping to advocate for best practices that enhance patient and healthcare professional experiences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advisor in strategic planning sessions, providing insights into the technological landscape and best practices as they pertain to the healthcare staffing solutions being developed.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web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rich internet applications that directly impacted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engineers to define APIs and ensure smooth integration between front end and backend services, leveraging RESTful principles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calls.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debugging processes to enhance the robustness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to ensure high code quality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wireframes and mockups into high-quality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visual appeal through responsive layouts and interactive elements.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application state and streamline data flow, significantly reducing issues related to state synchronization between various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to iteratively deliver features such as sprint planning and retrospectives, fostering team collaboration and improving project timelines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unit and integration tests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deployments and contributing to a continuous delivery pipeline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and monitoring tools to track user interaction and performance metrics, drawing insights that guided subsequent iterations of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Held regular feedback sessions with cross-functional teams to identify bottlenecks in the development process and suggest actionable improvements that facilitated smoother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applications for maximum speed and scalability, ensuring responsiveness across a wide variety of devices and browsers by applying best practices in code and asset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leading to a clearer vision of product objectives and fostering an environment of open communication within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projects, improving type safety and developer experience by making code easier to understand and maintain.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