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cloud computing, distributed systems, and open-source technologies. Proven expertise in Golang, JavaScript, Kubernetes, and Postgres. Seeking to leverage multifaceted skills in building decentralized cloud infrastructures at Akash Network.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C, C++, Python, Rust, TypeScript, Elixir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Serverless, MVC, Clean Architecture, Event-driven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Terraform, Ansible, Git,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Cassandra,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OpenStack, DigitalOcean, VMware, KVM, QEMU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multiple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tech stack, enhancing decentralized computing capabilities and improving user accessibility across various applications in cloud environments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deployment strategies that support scalability while enhancing the performance of complex systems using distributed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pipeline,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delivery efficiency and sustainability in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optimizations for blockchain operations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increased reliability of services supporting decentralized application infrastructures within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secure blockchain operations,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key management protocols to enhance the security framework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available and fault-tolerant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paired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that optimize performance and drive improvement in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complex challenges associated with cloud service delivery, using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orchestration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and testable libraries for modular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interactions and significantly improve responsiveness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internal software products while adhering to the principles of clean coding and modular design, fostering functionality that enhances overall architecture within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focused on emerging security trends, keeping the team updated on vulnerabilities and protective measures, specifically targeting cryptographic practices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