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comprehensive experience in software development, specializing in web and mobile applications. Proficient in modern technologies including C#, JavaScript, and ASP.NET Core. Strong background in guiding teams through software development processes, and a passion for delivering innovative solutions to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ASP.NET Core, ASP.NET Web API, Angular,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GitLab CI, Kubernetes, Visual Studio,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Microservices, Serverless,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DevOps, CI/CD, Test Automation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while incorporating the latest industry trends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implementing microservices architecture for new product features, optimizing application scalability, and enhancing maintainability, demonstrating strong leadership and collaboration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processes and offering better flexibility for development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the Agile methodology to rapidly iterate on features and provide timely delivery of client solutions, fostering a culture of innovation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integration between services, while following industry standards for API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data-driven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interface experiences that meet client needs and enhance overall functionality while keeping usability at the forefront.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a culture of quality assurance and continuous improvement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transitioning monolithic applications towards microservices, significantly improving system responsiveness and reducing downtime through careful architecture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code quality practices,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software development tools, ensuring team members are continuously improving their skills and knowledge base in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