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skilled software engineer with 11 years of experience in web and mobile application development, specializing in Ruby on Rails frameworks and AI-assisted development. Proven track record of shipping high-quality production code rapidly, effectively collaborating with stakeholders, and delivering on product requirements. Strong background in decomposing complex problems into actionable tasks, resulting in heightened team productivity and product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Rails, JavaScript, TypeScript, HTML/CSS, Python,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SQLite, Elasticsearch,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CircleCI, Jenkins, Travis CI, Webpack,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Capybara, Selenium, New Relic, Datadog, Puma, Sidekiq, Active Job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Productivity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Copilot, Cursor, Jupyter Notebook, TensorFlow, Keras, Scikit-learn,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 Hosting, DigitalOcean, Netlify, Vercel, Cloudflare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high-impact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boost productivity and streamline delivery processes within a dynamic startup environment, ensuring a continuous integration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requirements, translating complex business challenges into clear, manageable tasks; effectively defined work scope and decomposition strategies to enhance team efficiency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documented team workflows and coding standards, ensuring a high standard of code quality while mentoring junior developers and fostering a culture of continuous improvement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all features are thoroughly validated and meet the highest expectations of functionality and usability before deployment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by implementing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enhancing the speed and reliability of data interactions while addressing scalability challenges during product growth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Speared architectural decisions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strategies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background job processing, significantly improving application response times and throughput under high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a focus on best practices, assisting less experienced developers with constructive feedback, thereby advancing team development and fostering a feedback-first approach to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push the boundaries of development practices, ensuring that team strategies remained aligned with market advances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that outlines key architectural decisions and knowledge transfers to ensure ongoing team performance and resource sharing across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personal workflow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personal code shipping rates; shared findings and productivity hacks with the team to elevate overall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product ownership for significant features, directly engaging with end-users and stakeholders to clarify requirements and prioritize functionalities based on feedback and strategic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service orchestration to enhance application deployment processes, allowing for efficient scaling during peak operational periods and ensuring high availability of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accelerate onboarding processes for new team members, creating training materials and workflows that enhance understanding of team’s tools and development practices from day one.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to address product roadmaps with engineering, design, and business leads, ensuring cohesive communication across all departments regarding project statuses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culture of rapid iteration and deployment in line with Agile methodologies, contributing to shorter cycle times and more substantial user feedback incorporation into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implementation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for web development and optimizing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product requirements and translated business use cases into actionable development tasks, improving communication between teams and reducing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across multiple features especially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gather insights and iteratively improved features based on user feedback, driving user satisfaction and ongoing engagement with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implementation of a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while automating testing and integration processes for faster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application load times and performance metrics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for caching purposes, contributing to an overall improved user experience and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reviews and retrospectives, contributing actively to discussions that fostered team improvements and project direction optimizations from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APIs which enhanced application features and data accuracy, allowing users to experience seamless functionalities within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onboarding materials that assisted in training new hires, outlining key technologies used within the applications and the expectations of team collaboration practices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system architecture and design decisions, ensuring knowledge continuity across the development team, particularly useful for transitions during project handovers.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regarding new tools and technologies that could enhance team productivity, particularly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 which streamlined the setup process for new team members and facilitated more dynamic development processes across various machine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