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delivering innovative web and mobile applications. Expert in Ruby on Rails, Elixir, Flutter, and modern DevOps practices. Proven ability to mentor teams, design architecture, and enhance project outcomes through effective technical leadership and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Elixir, JavaScript, Dart, Python, Go, TypeScript,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Ruby on Rails, Phoenix, Flutter, React Native, Express, Django, Spring,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w:t>
      </w:r>
      <w:r w:rsidRPr="009C6822">
        <w:rPr>
          <w:rFonts w:ascii="Roboto Light" w:eastAsia="Roboto Light" w:hAnsi="Roboto Light" w:cs="Roboto Light"/>
          <w:sz w:val="20"/>
          <w:szCs w:val="20"/>
        </w:rPr>
        <w:t xml:space="preserve"> CI/CD, Terraform, Ansible, Docker, Kubernetes, AWS, Azure,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Redis, MongoDB, SQLite, DynamoDB, Elasticsearch,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Libraries:</w:t>
      </w:r>
      <w:r w:rsidRPr="009C6822">
        <w:rPr>
          <w:rFonts w:ascii="Roboto Light" w:eastAsia="Roboto Light" w:hAnsi="Roboto Light" w:cs="Roboto Light"/>
          <w:sz w:val="20"/>
          <w:szCs w:val="20"/>
        </w:rPr>
        <w:t xml:space="preserve"> Git, JIRA, Slack, CircleCI, Webpack, JUnit, RSpec, Tailwind CSS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software development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Elixir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consistently improving team performance through effective mentoring and code reviews, ensuring high software quality and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for diverse clients,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enhance deployment efficiency and system reliability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Project Managers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designers, to define objectives and deliverables while maintaining alignment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Requirements Documents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backlog priorities.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improvements in code efficiency and quality, implementing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AI-assisted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expedite project timelines and optimize maintenance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the pre-sales process by providing technical discovery insights, solution architecture, and project estimates to support the sales team and refine project scopes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the team by fostering an environment of collaboration, encouraging skills growth in areas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Flutter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solutions to meet evolving project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pair programming sessions that not only improved code quality but also elevated team knowledge, enabling swift adaptation to emerging industry trends and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Strategically planned and executed deployment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to streamline processes while minimizing downtime, enhancing overall project delivery metrics within tight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review, and support of cloud architectures primarily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best practices for security and scalability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efforts to enhance team agility by actively engaging in sprint planning sessions and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project progress and resource allocation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development of custom solutions for clients through collaboration with stakeholders, translating business objectives into technical requirements and innovative software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on newly adopted technologies and frameworks, promoting a culture of continuous learning and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monitoring and diagnostics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system efficiency, while collaborating on troubleshooting initiatives to resolve critical issues in real-time.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technical expert in client-facing discussions, providing informed guidance on software solutions and emerging technologies that enhance business processes for improved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stakeholder meetings to communicate progress, address challenges, and refine project scopes, ensuring transparency and adherence to client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user experience and application functionality, while closely following Agile methodologies to meet project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architect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Elixir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Phoenix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best practices in software design to optimize application performance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Flutter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mobile applications to streamline development processes and improve user experiences across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advocating for responsive and adaptive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tooling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efficient packaging, deployment, and scalability of applications within cloud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actively to agile ceremonies, including daily stand-ups and sprint retrospectives, to facilitate open communication and adaptive planning that aligns with project goals and team dynamics.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within the development team, enhancing deployment workflows and shortening release cycles through automation and continuous integration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junior developers in effective coding practices and collaborative development, leading efforts to foster a culture of continuous improvement and skill-building on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client requirements and translated them into functional software designs, utilizing comprehensive knowledge of modern tools and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mobile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system architecture design discussions, providing insights and recommendations on technology stacks that align with client goals and project specifications.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comprehensive test coverage and facilitating early detection of issues during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resilient, scalable application environments, emphasizing security best practices throughout the development cycle and deployment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troubleshooting and optimizing legacy applications, significantly improving load times and stability by refactoring code and implementing modern APIs.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key contributor to project documentation, effectively communicating technical decisions and software configurations to meet team knowledge sharing goals and client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participated in code reviews to promote quality assurance, sharing valuable feedback that resulted in improved coding standards and practices across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performance benchmarks for applications leveraging cloud infrastructure, supporting continuous integration of metrics and KPIs that enhanced decision-making processes for future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